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986EA" w14:textId="77777777" w:rsidR="00DB1D4F" w:rsidRDefault="00632BF2" w:rsidP="00F50CBE">
      <w:pPr>
        <w:widowControl w:val="0"/>
        <w:autoSpaceDE w:val="0"/>
        <w:autoSpaceDN w:val="0"/>
        <w:adjustRightInd w:val="0"/>
        <w:spacing w:before="120"/>
        <w:rPr>
          <w:rFonts w:ascii="Arial" w:hAnsi="Arial" w:cs="Arial"/>
          <w:b/>
          <w:bCs/>
          <w:i/>
          <w:iCs/>
          <w:kern w:val="28"/>
          <w:u w:val="single"/>
          <w:lang w:val="en-US"/>
        </w:rPr>
      </w:pPr>
      <w:r>
        <w:rPr>
          <w:rFonts w:ascii="Arial" w:hAnsi="Arial" w:cs="Arial"/>
          <w:noProof/>
          <w:sz w:val="20"/>
          <w:szCs w:val="20"/>
        </w:rPr>
        <w:drawing>
          <wp:inline distT="0" distB="0" distL="0" distR="0" wp14:anchorId="182A49F9" wp14:editId="3DE1D4BB">
            <wp:extent cx="529435" cy="516255"/>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5"/>
                    <a:stretch>
                      <a:fillRect/>
                    </a:stretch>
                  </pic:blipFill>
                  <pic:spPr bwMode="auto">
                    <a:xfrm>
                      <a:off x="0" y="0"/>
                      <a:ext cx="529435" cy="516255"/>
                    </a:xfrm>
                    <a:prstGeom prst="rect">
                      <a:avLst/>
                    </a:prstGeom>
                    <a:noFill/>
                    <a:ln>
                      <a:noFill/>
                    </a:ln>
                  </pic:spPr>
                </pic:pic>
              </a:graphicData>
            </a:graphic>
          </wp:inline>
        </w:drawing>
      </w:r>
      <w:r w:rsidR="00DB1D4F">
        <w:rPr>
          <w:rFonts w:ascii="Arial" w:hAnsi="Arial" w:cs="Arial"/>
          <w:kern w:val="28"/>
          <w:sz w:val="20"/>
          <w:szCs w:val="20"/>
          <w:lang w:val="en-US"/>
        </w:rPr>
        <w:t xml:space="preserve">   </w:t>
      </w:r>
      <w:r w:rsidR="00DB1D4F">
        <w:rPr>
          <w:rFonts w:ascii="Arial" w:hAnsi="Arial" w:cs="Arial"/>
          <w:b/>
          <w:bCs/>
          <w:i/>
          <w:iCs/>
          <w:kern w:val="28"/>
          <w:u w:val="single"/>
          <w:lang w:val="en-US"/>
        </w:rPr>
        <w:t xml:space="preserve"> </w:t>
      </w:r>
      <w:r w:rsidR="00DB1D4F">
        <w:rPr>
          <w:rFonts w:ascii="Arial" w:hAnsi="Arial" w:cs="Arial"/>
          <w:b/>
          <w:bCs/>
          <w:i/>
          <w:iCs/>
          <w:kern w:val="28"/>
          <w:sz w:val="36"/>
          <w:szCs w:val="36"/>
          <w:u w:val="single"/>
          <w:lang w:val="en-US"/>
        </w:rPr>
        <w:t>KILBURN COMMUNITY ASSOCIATION</w:t>
      </w:r>
    </w:p>
    <w:p w14:paraId="2C89B1CD" w14:textId="77777777" w:rsidR="00DB1D4F" w:rsidRDefault="00DB1D4F" w:rsidP="00F50CBE"/>
    <w:p w14:paraId="3976C370" w14:textId="6CF9A399" w:rsidR="00DB1D4F" w:rsidRDefault="00DB1D4F" w:rsidP="00F50CBE">
      <w:r w:rsidRPr="00373126">
        <w:rPr>
          <w:b/>
          <w:sz w:val="28"/>
          <w:szCs w:val="28"/>
        </w:rPr>
        <w:t>Minutes o</w:t>
      </w:r>
      <w:r>
        <w:rPr>
          <w:b/>
          <w:sz w:val="28"/>
          <w:szCs w:val="28"/>
        </w:rPr>
        <w:t xml:space="preserve">f the meeting held on </w:t>
      </w:r>
      <w:r w:rsidR="006C6EDF">
        <w:rPr>
          <w:b/>
          <w:sz w:val="28"/>
          <w:szCs w:val="28"/>
        </w:rPr>
        <w:t>Mo</w:t>
      </w:r>
      <w:r w:rsidR="00B63913">
        <w:rPr>
          <w:b/>
          <w:sz w:val="28"/>
          <w:szCs w:val="28"/>
        </w:rPr>
        <w:t xml:space="preserve">nday </w:t>
      </w:r>
      <w:r w:rsidR="00FD15AB">
        <w:rPr>
          <w:b/>
          <w:sz w:val="28"/>
          <w:szCs w:val="28"/>
        </w:rPr>
        <w:t>2</w:t>
      </w:r>
      <w:r w:rsidR="003C2969">
        <w:rPr>
          <w:b/>
          <w:sz w:val="28"/>
          <w:szCs w:val="28"/>
        </w:rPr>
        <w:t>5</w:t>
      </w:r>
      <w:r w:rsidR="00352657" w:rsidRPr="00352657">
        <w:rPr>
          <w:b/>
          <w:sz w:val="28"/>
          <w:szCs w:val="28"/>
          <w:vertAlign w:val="superscript"/>
        </w:rPr>
        <w:t>th</w:t>
      </w:r>
      <w:r w:rsidR="00352657">
        <w:rPr>
          <w:b/>
          <w:sz w:val="28"/>
          <w:szCs w:val="28"/>
        </w:rPr>
        <w:t xml:space="preserve"> </w:t>
      </w:r>
      <w:r w:rsidR="003C2969">
        <w:rPr>
          <w:b/>
          <w:sz w:val="28"/>
          <w:szCs w:val="28"/>
        </w:rPr>
        <w:t>March</w:t>
      </w:r>
      <w:r w:rsidR="00FD15AB">
        <w:rPr>
          <w:b/>
          <w:sz w:val="28"/>
          <w:szCs w:val="28"/>
        </w:rPr>
        <w:t xml:space="preserve"> 202</w:t>
      </w:r>
      <w:r w:rsidR="00B0065E">
        <w:rPr>
          <w:b/>
          <w:sz w:val="28"/>
          <w:szCs w:val="28"/>
        </w:rPr>
        <w:t>4</w:t>
      </w:r>
      <w:r w:rsidR="00C03015">
        <w:rPr>
          <w:b/>
          <w:sz w:val="28"/>
          <w:szCs w:val="28"/>
        </w:rPr>
        <w:t>.</w:t>
      </w:r>
    </w:p>
    <w:p w14:paraId="1C3481D9" w14:textId="77777777" w:rsidR="00ED758C" w:rsidRDefault="00ED758C" w:rsidP="0079526C">
      <w:pPr>
        <w:ind w:left="1440" w:hanging="1440"/>
        <w:rPr>
          <w:b/>
        </w:rPr>
      </w:pPr>
    </w:p>
    <w:p w14:paraId="6883DBC1" w14:textId="1CBF3819" w:rsidR="00461F96" w:rsidRPr="00461F96" w:rsidRDefault="00DB1D4F" w:rsidP="00461F96">
      <w:pPr>
        <w:ind w:left="1440" w:hanging="1440"/>
      </w:pPr>
      <w:r w:rsidRPr="00373126">
        <w:rPr>
          <w:b/>
        </w:rPr>
        <w:t>Present</w:t>
      </w:r>
      <w:r>
        <w:t>:</w:t>
      </w:r>
      <w:r w:rsidR="00461F96" w:rsidRPr="00461F96">
        <w:rPr>
          <w:rFonts w:ascii="Abadi" w:eastAsia="Calibri" w:hAnsi="Abadi"/>
          <w:lang w:eastAsia="en-US"/>
        </w:rPr>
        <w:t xml:space="preserve"> </w:t>
      </w:r>
      <w:r w:rsidR="00461F96" w:rsidRPr="00461F96">
        <w:t xml:space="preserve">Terry (President), </w:t>
      </w:r>
      <w:r w:rsidR="00461F96">
        <w:t>Kelly</w:t>
      </w:r>
      <w:r w:rsidR="00461F96" w:rsidRPr="00461F96">
        <w:t xml:space="preserve"> (Chair), </w:t>
      </w:r>
      <w:r w:rsidR="00461F96">
        <w:t>Tracey</w:t>
      </w:r>
      <w:r w:rsidR="00461F96" w:rsidRPr="00461F96">
        <w:t xml:space="preserve"> (Vice Chair), Diana (Treasurer), Kirsty (Secretary &amp;</w:t>
      </w:r>
      <w:r w:rsidR="00461F96">
        <w:t xml:space="preserve"> </w:t>
      </w:r>
      <w:r w:rsidR="00461F96" w:rsidRPr="00461F96">
        <w:t xml:space="preserve">Bookings Manager), Simon, David H, </w:t>
      </w:r>
      <w:r w:rsidR="00461F96">
        <w:t>Sarah</w:t>
      </w:r>
      <w:r w:rsidR="00461F96" w:rsidRPr="00461F96">
        <w:t xml:space="preserve">, Kath, </w:t>
      </w:r>
      <w:r w:rsidR="00461F96">
        <w:t>Adrian</w:t>
      </w:r>
      <w:r w:rsidR="00461F96" w:rsidRPr="00461F96">
        <w:t>, Godfrey, Paul, David E and Ann-Marie.</w:t>
      </w:r>
    </w:p>
    <w:p w14:paraId="4BFA1A5D" w14:textId="259257CD" w:rsidR="00372E1F" w:rsidRDefault="00DB1D4F" w:rsidP="00461F96">
      <w:pPr>
        <w:ind w:left="1440" w:hanging="1440"/>
      </w:pPr>
      <w:r>
        <w:tab/>
      </w:r>
    </w:p>
    <w:p w14:paraId="402E38DF" w14:textId="03A034F7" w:rsidR="00437808" w:rsidRDefault="00DB1D4F" w:rsidP="00461F96">
      <w:r w:rsidRPr="00373126">
        <w:rPr>
          <w:b/>
        </w:rPr>
        <w:t>Apologies:</w:t>
      </w:r>
      <w:r w:rsidR="00376957">
        <w:rPr>
          <w:b/>
        </w:rPr>
        <w:t xml:space="preserve"> </w:t>
      </w:r>
      <w:r w:rsidR="00046625">
        <w:rPr>
          <w:bCs/>
        </w:rPr>
        <w:t xml:space="preserve"> </w:t>
      </w:r>
      <w:r w:rsidR="00461F96">
        <w:rPr>
          <w:bCs/>
        </w:rPr>
        <w:t>Jenny, Peter, Ann &amp; Trevor</w:t>
      </w:r>
    </w:p>
    <w:p w14:paraId="48489D9A" w14:textId="77777777" w:rsidR="00DB1D4F" w:rsidRDefault="00DB1D4F" w:rsidP="00F50CBE"/>
    <w:p w14:paraId="1ACBBDE3" w14:textId="6B635321" w:rsidR="007F7ACA" w:rsidRDefault="00FB3755" w:rsidP="00F50CBE">
      <w:pPr>
        <w:rPr>
          <w:b/>
          <w:sz w:val="28"/>
          <w:szCs w:val="28"/>
        </w:rPr>
      </w:pPr>
      <w:r>
        <w:rPr>
          <w:b/>
          <w:sz w:val="28"/>
          <w:szCs w:val="28"/>
        </w:rPr>
        <w:t>Minutes of the previous meeting.</w:t>
      </w:r>
    </w:p>
    <w:p w14:paraId="51AA308E" w14:textId="76D4B59F" w:rsidR="004143F1" w:rsidRPr="004143F1" w:rsidRDefault="004143F1" w:rsidP="00F50CBE">
      <w:pPr>
        <w:rPr>
          <w:bCs/>
        </w:rPr>
      </w:pPr>
      <w:r w:rsidRPr="004143F1">
        <w:rPr>
          <w:bCs/>
        </w:rPr>
        <w:t>Agreed to be a true representation</w:t>
      </w:r>
      <w:r w:rsidR="002431B0">
        <w:rPr>
          <w:bCs/>
        </w:rPr>
        <w:t>.</w:t>
      </w:r>
    </w:p>
    <w:p w14:paraId="59E8653C" w14:textId="77777777" w:rsidR="00636117" w:rsidRDefault="00636117" w:rsidP="00F50CBE">
      <w:pPr>
        <w:rPr>
          <w:b/>
          <w:sz w:val="28"/>
          <w:szCs w:val="28"/>
        </w:rPr>
      </w:pPr>
    </w:p>
    <w:p w14:paraId="5D388378" w14:textId="78AC7AF5" w:rsidR="00046625" w:rsidRDefault="00FD7934" w:rsidP="00352657">
      <w:pPr>
        <w:rPr>
          <w:bCs/>
        </w:rPr>
      </w:pPr>
      <w:r>
        <w:rPr>
          <w:b/>
          <w:sz w:val="28"/>
          <w:szCs w:val="28"/>
        </w:rPr>
        <w:t>Lease</w:t>
      </w:r>
      <w:r w:rsidR="00B8729C">
        <w:rPr>
          <w:b/>
          <w:sz w:val="28"/>
          <w:szCs w:val="28"/>
        </w:rPr>
        <w:t xml:space="preserve"> –</w:t>
      </w:r>
      <w:r w:rsidR="004143F1">
        <w:rPr>
          <w:b/>
          <w:sz w:val="28"/>
          <w:szCs w:val="28"/>
        </w:rPr>
        <w:t xml:space="preserve"> </w:t>
      </w:r>
      <w:r w:rsidR="00461F96">
        <w:rPr>
          <w:bCs/>
        </w:rPr>
        <w:t xml:space="preserve">To be taken off of the monthly agenda. </w:t>
      </w:r>
    </w:p>
    <w:p w14:paraId="79A84B95" w14:textId="25698C4F" w:rsidR="00507A11" w:rsidRPr="00507A11" w:rsidRDefault="005B682D" w:rsidP="00953266">
      <w:pPr>
        <w:rPr>
          <w:bCs/>
        </w:rPr>
      </w:pPr>
      <w:r>
        <w:rPr>
          <w:bCs/>
        </w:rPr>
        <w:t xml:space="preserve"> </w:t>
      </w:r>
    </w:p>
    <w:p w14:paraId="19914F78" w14:textId="35DE67EB" w:rsidR="007B5889" w:rsidRDefault="007B5889" w:rsidP="007B5889">
      <w:pPr>
        <w:rPr>
          <w:b/>
          <w:sz w:val="28"/>
          <w:szCs w:val="28"/>
        </w:rPr>
      </w:pPr>
      <w:r>
        <w:rPr>
          <w:b/>
          <w:sz w:val="28"/>
          <w:szCs w:val="28"/>
        </w:rPr>
        <w:t>Matters Arising.</w:t>
      </w:r>
    </w:p>
    <w:p w14:paraId="23101EE0" w14:textId="77777777" w:rsidR="003D5D62" w:rsidRDefault="007B5889" w:rsidP="00177109">
      <w:pPr>
        <w:rPr>
          <w:b/>
        </w:rPr>
      </w:pPr>
      <w:r w:rsidRPr="00FD7934">
        <w:rPr>
          <w:b/>
        </w:rPr>
        <w:t>Interior:</w:t>
      </w:r>
      <w:r w:rsidR="0096459A">
        <w:rPr>
          <w:b/>
        </w:rPr>
        <w:t xml:space="preserve"> </w:t>
      </w:r>
    </w:p>
    <w:p w14:paraId="60672F5F" w14:textId="5A6BDC50" w:rsidR="00046625" w:rsidRDefault="005B682D" w:rsidP="001748EB">
      <w:pPr>
        <w:pStyle w:val="ListParagraph"/>
        <w:numPr>
          <w:ilvl w:val="0"/>
          <w:numId w:val="17"/>
        </w:numPr>
        <w:rPr>
          <w:bCs/>
        </w:rPr>
      </w:pPr>
      <w:r>
        <w:rPr>
          <w:b/>
        </w:rPr>
        <w:t xml:space="preserve">Floor </w:t>
      </w:r>
      <w:r>
        <w:rPr>
          <w:bCs/>
        </w:rPr>
        <w:t xml:space="preserve">– </w:t>
      </w:r>
      <w:r w:rsidR="00461F96">
        <w:rPr>
          <w:bCs/>
        </w:rPr>
        <w:t xml:space="preserve">The repair and final coat has been applied. </w:t>
      </w:r>
      <w:r w:rsidR="00423290">
        <w:rPr>
          <w:bCs/>
        </w:rPr>
        <w:t xml:space="preserve"> </w:t>
      </w:r>
      <w:r w:rsidR="005B6011">
        <w:rPr>
          <w:bCs/>
        </w:rPr>
        <w:t xml:space="preserve"> </w:t>
      </w:r>
    </w:p>
    <w:p w14:paraId="4418466D" w14:textId="68708785" w:rsidR="00423290" w:rsidRPr="00423290" w:rsidRDefault="00046625" w:rsidP="00461F96">
      <w:pPr>
        <w:pStyle w:val="ListParagraph"/>
        <w:numPr>
          <w:ilvl w:val="0"/>
          <w:numId w:val="17"/>
        </w:numPr>
        <w:rPr>
          <w:bCs/>
        </w:rPr>
      </w:pPr>
      <w:r>
        <w:rPr>
          <w:b/>
        </w:rPr>
        <w:t xml:space="preserve">Damp </w:t>
      </w:r>
      <w:r>
        <w:rPr>
          <w:bCs/>
        </w:rPr>
        <w:t xml:space="preserve">– </w:t>
      </w:r>
      <w:r w:rsidR="00461F96">
        <w:rPr>
          <w:bCs/>
        </w:rPr>
        <w:t xml:space="preserve">Damp specialist/builders to be contacted for quotes for the roof. </w:t>
      </w:r>
    </w:p>
    <w:p w14:paraId="36B052A2" w14:textId="42A143FB" w:rsidR="00510D8E" w:rsidRDefault="00DD6721" w:rsidP="00A32ABF">
      <w:pPr>
        <w:pStyle w:val="ListParagraph"/>
        <w:numPr>
          <w:ilvl w:val="0"/>
          <w:numId w:val="17"/>
        </w:numPr>
        <w:rPr>
          <w:bCs/>
        </w:rPr>
      </w:pPr>
      <w:r w:rsidRPr="00461F96">
        <w:rPr>
          <w:b/>
        </w:rPr>
        <w:t xml:space="preserve">Heating &amp; Energy </w:t>
      </w:r>
      <w:r w:rsidR="00143C4C" w:rsidRPr="00461F96">
        <w:rPr>
          <w:bCs/>
        </w:rPr>
        <w:t>–</w:t>
      </w:r>
      <w:r w:rsidRPr="00461F96">
        <w:rPr>
          <w:bCs/>
        </w:rPr>
        <w:t xml:space="preserve"> </w:t>
      </w:r>
      <w:r w:rsidR="00461F96">
        <w:rPr>
          <w:bCs/>
        </w:rPr>
        <w:t>All seems well.</w:t>
      </w:r>
    </w:p>
    <w:p w14:paraId="56274D98" w14:textId="6B136185" w:rsidR="00461F96" w:rsidRPr="00461F96" w:rsidRDefault="00461F96" w:rsidP="00A32ABF">
      <w:pPr>
        <w:pStyle w:val="ListParagraph"/>
        <w:numPr>
          <w:ilvl w:val="0"/>
          <w:numId w:val="17"/>
        </w:numPr>
        <w:rPr>
          <w:bCs/>
        </w:rPr>
      </w:pPr>
      <w:r>
        <w:rPr>
          <w:b/>
        </w:rPr>
        <w:t xml:space="preserve">Challenge 25 Training </w:t>
      </w:r>
      <w:r>
        <w:rPr>
          <w:bCs/>
        </w:rPr>
        <w:t xml:space="preserve">– Kirsty delivered Challenge 25 training to the committee, all committee members signed to state that they understood the training and know where to find the relevant policies should they feel the need to refresh their memory. </w:t>
      </w:r>
    </w:p>
    <w:p w14:paraId="0E1AF051" w14:textId="01195F57" w:rsidR="007B412D" w:rsidRDefault="007B412D" w:rsidP="007B412D">
      <w:pPr>
        <w:rPr>
          <w:bCs/>
        </w:rPr>
      </w:pPr>
      <w:r w:rsidRPr="00D87CB8">
        <w:rPr>
          <w:b/>
        </w:rPr>
        <w:t>Exterior:</w:t>
      </w:r>
      <w:r w:rsidR="0065633F">
        <w:rPr>
          <w:b/>
        </w:rPr>
        <w:t xml:space="preserve"> </w:t>
      </w:r>
    </w:p>
    <w:p w14:paraId="5829130E" w14:textId="77777777" w:rsidR="00A700E4" w:rsidRPr="0007796B" w:rsidRDefault="00B8593A" w:rsidP="001E5D54">
      <w:pPr>
        <w:pStyle w:val="ListParagraph"/>
        <w:numPr>
          <w:ilvl w:val="0"/>
          <w:numId w:val="18"/>
        </w:numPr>
        <w:rPr>
          <w:b/>
        </w:rPr>
      </w:pPr>
      <w:r w:rsidRPr="00A700E4">
        <w:rPr>
          <w:b/>
        </w:rPr>
        <w:t>Boundary wall</w:t>
      </w:r>
      <w:r w:rsidRPr="00A700E4">
        <w:rPr>
          <w:bCs/>
        </w:rPr>
        <w:t xml:space="preserve"> – </w:t>
      </w:r>
      <w:r w:rsidR="00A700E4">
        <w:rPr>
          <w:bCs/>
        </w:rPr>
        <w:t>No further progress.</w:t>
      </w:r>
    </w:p>
    <w:p w14:paraId="23B58B40" w14:textId="641BD435" w:rsidR="0007796B" w:rsidRPr="00A700E4" w:rsidRDefault="0007796B" w:rsidP="001E5D54">
      <w:pPr>
        <w:pStyle w:val="ListParagraph"/>
        <w:numPr>
          <w:ilvl w:val="0"/>
          <w:numId w:val="18"/>
        </w:numPr>
        <w:rPr>
          <w:b/>
        </w:rPr>
      </w:pPr>
      <w:r>
        <w:rPr>
          <w:b/>
        </w:rPr>
        <w:t>Notice</w:t>
      </w:r>
      <w:r w:rsidR="00A4766A">
        <w:rPr>
          <w:b/>
        </w:rPr>
        <w:t xml:space="preserve">boards – </w:t>
      </w:r>
      <w:r w:rsidR="00461F96">
        <w:rPr>
          <w:bCs/>
        </w:rPr>
        <w:t>Ongoing.</w:t>
      </w:r>
      <w:r w:rsidR="0094764B">
        <w:rPr>
          <w:bCs/>
        </w:rPr>
        <w:t xml:space="preserve"> </w:t>
      </w:r>
    </w:p>
    <w:p w14:paraId="60FB3AD2" w14:textId="734FD19B" w:rsidR="00AB6895" w:rsidRPr="00A700E4" w:rsidRDefault="00AB6895" w:rsidP="00A700E4">
      <w:pPr>
        <w:rPr>
          <w:b/>
        </w:rPr>
      </w:pPr>
      <w:r w:rsidRPr="00A700E4">
        <w:rPr>
          <w:b/>
        </w:rPr>
        <w:t>Other:</w:t>
      </w:r>
    </w:p>
    <w:p w14:paraId="40FAD3F0" w14:textId="673C3F5B" w:rsidR="0035103C" w:rsidRDefault="0094764B" w:rsidP="005B682D">
      <w:pPr>
        <w:pStyle w:val="ListParagraph"/>
        <w:numPr>
          <w:ilvl w:val="0"/>
          <w:numId w:val="18"/>
        </w:numPr>
        <w:rPr>
          <w:bCs/>
        </w:rPr>
      </w:pPr>
      <w:r w:rsidRPr="00461F96">
        <w:rPr>
          <w:b/>
        </w:rPr>
        <w:t>Sub-committees</w:t>
      </w:r>
      <w:r w:rsidR="00461F96">
        <w:rPr>
          <w:bCs/>
        </w:rPr>
        <w:t xml:space="preserve"> – Three sub-committees were set up: </w:t>
      </w:r>
    </w:p>
    <w:p w14:paraId="6C4049A3" w14:textId="2D2C9C24" w:rsidR="00461F96" w:rsidRDefault="00461F96" w:rsidP="00461F96">
      <w:pPr>
        <w:pStyle w:val="ListParagraph"/>
        <w:numPr>
          <w:ilvl w:val="0"/>
          <w:numId w:val="29"/>
        </w:numPr>
        <w:rPr>
          <w:bCs/>
        </w:rPr>
      </w:pPr>
      <w:r w:rsidRPr="00461F96">
        <w:rPr>
          <w:b/>
        </w:rPr>
        <w:t>Fundraising</w:t>
      </w:r>
      <w:r>
        <w:rPr>
          <w:bCs/>
        </w:rPr>
        <w:t xml:space="preserve"> – Kelly, Tracey, Sarak, Kirsty and Kath.</w:t>
      </w:r>
    </w:p>
    <w:p w14:paraId="71A44620" w14:textId="687A19AC" w:rsidR="00461F96" w:rsidRDefault="00461F96" w:rsidP="00461F96">
      <w:pPr>
        <w:pStyle w:val="ListParagraph"/>
        <w:numPr>
          <w:ilvl w:val="0"/>
          <w:numId w:val="29"/>
        </w:numPr>
        <w:rPr>
          <w:bCs/>
        </w:rPr>
      </w:pPr>
      <w:r w:rsidRPr="00461F96">
        <w:rPr>
          <w:b/>
        </w:rPr>
        <w:t>Maintenance</w:t>
      </w:r>
      <w:r>
        <w:rPr>
          <w:bCs/>
        </w:rPr>
        <w:t xml:space="preserve"> – David E, Simon, Terry, Adrian &amp; Paul.</w:t>
      </w:r>
    </w:p>
    <w:p w14:paraId="08B251A1" w14:textId="6593C0EB" w:rsidR="00461F96" w:rsidRDefault="00461F96" w:rsidP="00461F96">
      <w:pPr>
        <w:pStyle w:val="ListParagraph"/>
        <w:numPr>
          <w:ilvl w:val="0"/>
          <w:numId w:val="29"/>
        </w:numPr>
        <w:rPr>
          <w:bCs/>
        </w:rPr>
      </w:pPr>
      <w:r w:rsidRPr="00461F96">
        <w:rPr>
          <w:b/>
        </w:rPr>
        <w:t>Grants</w:t>
      </w:r>
      <w:r>
        <w:rPr>
          <w:bCs/>
        </w:rPr>
        <w:t xml:space="preserve"> – David H, Diana, Adrian &amp; Ann-Marie.</w:t>
      </w:r>
    </w:p>
    <w:p w14:paraId="395BF688" w14:textId="4D56ADC4" w:rsidR="00461F96" w:rsidRPr="0035103C" w:rsidRDefault="00F52DEB" w:rsidP="00461F96">
      <w:pPr>
        <w:pStyle w:val="ListParagraph"/>
        <w:ind w:left="1440"/>
        <w:rPr>
          <w:bCs/>
        </w:rPr>
      </w:pPr>
      <w:r>
        <w:rPr>
          <w:bCs/>
        </w:rPr>
        <w:t>WhatsApp</w:t>
      </w:r>
      <w:r w:rsidR="00461F96">
        <w:rPr>
          <w:bCs/>
        </w:rPr>
        <w:t xml:space="preserve"> groups will be set up for each sub-committee, It was agreed that they would feed back to the other members of the KCA at each monthly meeting. Tracey offered to make any phone calls that may need making during working hours for any of the groups. </w:t>
      </w:r>
      <w:r>
        <w:rPr>
          <w:bCs/>
        </w:rPr>
        <w:t>David H suggested that Grants sub-committee do some research on available grants before the next meeting.</w:t>
      </w:r>
    </w:p>
    <w:p w14:paraId="0D8A8B3C" w14:textId="77777777" w:rsidR="00F52DEB" w:rsidRPr="00F52DEB" w:rsidRDefault="0094764B" w:rsidP="009C27C6">
      <w:pPr>
        <w:pStyle w:val="ListParagraph"/>
        <w:numPr>
          <w:ilvl w:val="0"/>
          <w:numId w:val="18"/>
        </w:numPr>
        <w:rPr>
          <w:b/>
        </w:rPr>
      </w:pPr>
      <w:r>
        <w:rPr>
          <w:b/>
        </w:rPr>
        <w:t>Hire Fee</w:t>
      </w:r>
      <w:r w:rsidR="00461F96">
        <w:rPr>
          <w:b/>
        </w:rPr>
        <w:t>s</w:t>
      </w:r>
      <w:r>
        <w:rPr>
          <w:b/>
        </w:rPr>
        <w:t xml:space="preserve"> – </w:t>
      </w:r>
      <w:r w:rsidR="00F52DEB">
        <w:rPr>
          <w:bCs/>
        </w:rPr>
        <w:t xml:space="preserve">All three suggested amendments were discussed and it was agreed that we would hold an extraordinary meeting directly after this meeting to vote in the amendments. </w:t>
      </w:r>
    </w:p>
    <w:p w14:paraId="2EB5CB2A" w14:textId="6EFD84E5" w:rsidR="0094764B" w:rsidRPr="00F52DEB" w:rsidRDefault="00F52DEB" w:rsidP="00F52DEB">
      <w:pPr>
        <w:pStyle w:val="ListParagraph"/>
        <w:rPr>
          <w:b/>
        </w:rPr>
      </w:pPr>
      <w:r>
        <w:rPr>
          <w:bCs/>
        </w:rPr>
        <w:t xml:space="preserve">The amendments are: </w:t>
      </w:r>
      <w:r w:rsidR="0094764B" w:rsidRPr="00F52DEB">
        <w:rPr>
          <w:bCs/>
        </w:rPr>
        <w:t>Raise the day rate to £15</w:t>
      </w:r>
      <w:r>
        <w:rPr>
          <w:bCs/>
        </w:rPr>
        <w:t>ph</w:t>
      </w:r>
      <w:r w:rsidR="0094764B" w:rsidRPr="00F52DEB">
        <w:rPr>
          <w:bCs/>
        </w:rPr>
        <w:t xml:space="preserve"> to match the evening rate</w:t>
      </w:r>
      <w:r>
        <w:rPr>
          <w:bCs/>
        </w:rPr>
        <w:t xml:space="preserve"> and s</w:t>
      </w:r>
      <w:r w:rsidR="0094764B" w:rsidRPr="00F52DEB">
        <w:rPr>
          <w:bCs/>
        </w:rPr>
        <w:t>tagger the affiliated rates – 50% for charity or non-profit groups</w:t>
      </w:r>
      <w:r>
        <w:rPr>
          <w:bCs/>
        </w:rPr>
        <w:t xml:space="preserve"> (£7.50ph) and </w:t>
      </w:r>
      <w:r w:rsidR="009C27C6" w:rsidRPr="00F52DEB">
        <w:rPr>
          <w:bCs/>
        </w:rPr>
        <w:t>25% for businesses or those that make a profit</w:t>
      </w:r>
      <w:r>
        <w:rPr>
          <w:bCs/>
        </w:rPr>
        <w:t xml:space="preserve"> (£11.25ph)</w:t>
      </w:r>
      <w:r w:rsidR="009C27C6" w:rsidRPr="00F52DEB">
        <w:rPr>
          <w:bCs/>
        </w:rPr>
        <w:t>.</w:t>
      </w:r>
    </w:p>
    <w:p w14:paraId="068F8A73" w14:textId="77777777" w:rsidR="00F52DEB" w:rsidRDefault="00F52DEB" w:rsidP="002A0F64">
      <w:pPr>
        <w:rPr>
          <w:b/>
          <w:bCs/>
          <w:sz w:val="28"/>
          <w:szCs w:val="28"/>
        </w:rPr>
      </w:pPr>
    </w:p>
    <w:p w14:paraId="42ADD54A" w14:textId="2FDB2E64" w:rsidR="00C62FFA" w:rsidRDefault="00C62FFA" w:rsidP="002A0F64">
      <w:pPr>
        <w:rPr>
          <w:b/>
          <w:bCs/>
          <w:sz w:val="28"/>
          <w:szCs w:val="28"/>
        </w:rPr>
      </w:pPr>
      <w:r w:rsidRPr="00C62FFA">
        <w:rPr>
          <w:b/>
          <w:bCs/>
          <w:sz w:val="28"/>
          <w:szCs w:val="28"/>
        </w:rPr>
        <w:t>Treasurer’s Report</w:t>
      </w:r>
      <w:r>
        <w:rPr>
          <w:b/>
          <w:bCs/>
          <w:sz w:val="28"/>
          <w:szCs w:val="28"/>
        </w:rPr>
        <w:t>.</w:t>
      </w:r>
    </w:p>
    <w:p w14:paraId="3C08D48B" w14:textId="78078295" w:rsidR="009C27C6" w:rsidRDefault="009C27C6" w:rsidP="002A0F64">
      <w:pPr>
        <w:rPr>
          <w:b/>
          <w:bCs/>
          <w:color w:val="FF0000"/>
          <w:sz w:val="28"/>
          <w:szCs w:val="28"/>
        </w:rPr>
      </w:pPr>
      <w:r w:rsidRPr="009C27C6">
        <w:rPr>
          <w:b/>
          <w:bCs/>
          <w:color w:val="FF0000"/>
          <w:sz w:val="28"/>
          <w:szCs w:val="28"/>
        </w:rPr>
        <w:t>To be added</w:t>
      </w:r>
    </w:p>
    <w:p w14:paraId="5691297D" w14:textId="77777777" w:rsidR="00F67883" w:rsidRDefault="00F67883" w:rsidP="003C40CE">
      <w:pPr>
        <w:rPr>
          <w:b/>
          <w:sz w:val="28"/>
          <w:szCs w:val="28"/>
        </w:rPr>
      </w:pPr>
    </w:p>
    <w:p w14:paraId="6E0983F2" w14:textId="60197F30" w:rsidR="003C40CE" w:rsidRPr="00F70299" w:rsidRDefault="00036929" w:rsidP="003C40CE">
      <w:r>
        <w:rPr>
          <w:b/>
          <w:sz w:val="28"/>
          <w:szCs w:val="28"/>
        </w:rPr>
        <w:t>Bookin</w:t>
      </w:r>
      <w:r w:rsidR="005921C4">
        <w:rPr>
          <w:b/>
          <w:sz w:val="28"/>
          <w:szCs w:val="28"/>
        </w:rPr>
        <w:t>g</w:t>
      </w:r>
      <w:r w:rsidR="003C40CE">
        <w:rPr>
          <w:b/>
          <w:sz w:val="28"/>
          <w:szCs w:val="28"/>
        </w:rPr>
        <w:t xml:space="preserve"> Manager.</w:t>
      </w:r>
    </w:p>
    <w:p w14:paraId="61C76456" w14:textId="67CD3359" w:rsidR="00601586" w:rsidRDefault="00F52DEB" w:rsidP="00601586">
      <w:pPr>
        <w:rPr>
          <w:bCs/>
        </w:rPr>
      </w:pPr>
      <w:r>
        <w:rPr>
          <w:bCs/>
        </w:rPr>
        <w:t>2</w:t>
      </w:r>
      <w:r w:rsidRPr="00F52DEB">
        <w:rPr>
          <w:bCs/>
          <w:vertAlign w:val="superscript"/>
        </w:rPr>
        <w:t>nd</w:t>
      </w:r>
      <w:r>
        <w:rPr>
          <w:bCs/>
        </w:rPr>
        <w:t xml:space="preserve"> March – S Poole – Party – 1.30-4.30pm (£36).</w:t>
      </w:r>
    </w:p>
    <w:p w14:paraId="6438709C" w14:textId="3088AF60" w:rsidR="00F52DEB" w:rsidRDefault="00F52DEB" w:rsidP="00601586">
      <w:pPr>
        <w:rPr>
          <w:bCs/>
        </w:rPr>
      </w:pPr>
      <w:r>
        <w:rPr>
          <w:bCs/>
        </w:rPr>
        <w:t>9</w:t>
      </w:r>
      <w:r w:rsidRPr="00F52DEB">
        <w:rPr>
          <w:bCs/>
          <w:vertAlign w:val="superscript"/>
        </w:rPr>
        <w:t>th</w:t>
      </w:r>
      <w:r>
        <w:rPr>
          <w:bCs/>
        </w:rPr>
        <w:t xml:space="preserve"> March – S Hamilton – Dance practice – 2.30-3.30pm (£12).</w:t>
      </w:r>
    </w:p>
    <w:p w14:paraId="136B3D50" w14:textId="5C9A9AF6" w:rsidR="00F52DEB" w:rsidRDefault="00F52DEB" w:rsidP="00601586">
      <w:pPr>
        <w:rPr>
          <w:bCs/>
        </w:rPr>
      </w:pPr>
      <w:r>
        <w:rPr>
          <w:bCs/>
        </w:rPr>
        <w:t>14</w:t>
      </w:r>
      <w:r w:rsidRPr="00F52DEB">
        <w:rPr>
          <w:bCs/>
          <w:vertAlign w:val="superscript"/>
        </w:rPr>
        <w:t>th</w:t>
      </w:r>
      <w:r>
        <w:rPr>
          <w:bCs/>
        </w:rPr>
        <w:t xml:space="preserve"> March – J Caithness – Dance practice – 5-6pm (£12).</w:t>
      </w:r>
    </w:p>
    <w:p w14:paraId="20FAD309" w14:textId="16787639" w:rsidR="00F52DEB" w:rsidRDefault="00F52DEB" w:rsidP="00601586">
      <w:pPr>
        <w:rPr>
          <w:bCs/>
        </w:rPr>
      </w:pPr>
      <w:r>
        <w:rPr>
          <w:bCs/>
        </w:rPr>
        <w:t>16</w:t>
      </w:r>
      <w:r w:rsidRPr="00F52DEB">
        <w:rPr>
          <w:bCs/>
          <w:vertAlign w:val="superscript"/>
        </w:rPr>
        <w:t>th</w:t>
      </w:r>
      <w:r>
        <w:rPr>
          <w:bCs/>
        </w:rPr>
        <w:t xml:space="preserve"> March – K Measures – Party – 12-2.30pm (£30).</w:t>
      </w:r>
    </w:p>
    <w:p w14:paraId="38EB2F24" w14:textId="3C8C54E7" w:rsidR="00F52DEB" w:rsidRDefault="00F52DEB" w:rsidP="00601586">
      <w:pPr>
        <w:rPr>
          <w:bCs/>
        </w:rPr>
      </w:pPr>
      <w:r>
        <w:rPr>
          <w:bCs/>
        </w:rPr>
        <w:lastRenderedPageBreak/>
        <w:t>21</w:t>
      </w:r>
      <w:r w:rsidRPr="00F52DEB">
        <w:rPr>
          <w:bCs/>
          <w:vertAlign w:val="superscript"/>
        </w:rPr>
        <w:t>st</w:t>
      </w:r>
      <w:r>
        <w:rPr>
          <w:bCs/>
        </w:rPr>
        <w:t xml:space="preserve"> March – J Caithness – Dance practice – 5-6pm (£12).</w:t>
      </w:r>
    </w:p>
    <w:p w14:paraId="00B14572" w14:textId="4696A898" w:rsidR="00F52DEB" w:rsidRDefault="00F52DEB" w:rsidP="00601586">
      <w:pPr>
        <w:rPr>
          <w:bCs/>
        </w:rPr>
      </w:pPr>
      <w:r>
        <w:rPr>
          <w:bCs/>
        </w:rPr>
        <w:t>28</w:t>
      </w:r>
      <w:r w:rsidRPr="00F52DEB">
        <w:rPr>
          <w:bCs/>
          <w:vertAlign w:val="superscript"/>
        </w:rPr>
        <w:t>th</w:t>
      </w:r>
      <w:r>
        <w:rPr>
          <w:bCs/>
        </w:rPr>
        <w:t xml:space="preserve"> March – J Caithness – Dance practice – 5-6pm (£12).</w:t>
      </w:r>
    </w:p>
    <w:p w14:paraId="54B4B0A2" w14:textId="265EA510" w:rsidR="00F52DEB" w:rsidRDefault="00F52DEB" w:rsidP="00601586">
      <w:pPr>
        <w:rPr>
          <w:bCs/>
        </w:rPr>
      </w:pPr>
      <w:r>
        <w:rPr>
          <w:bCs/>
        </w:rPr>
        <w:t>Total: £114</w:t>
      </w:r>
    </w:p>
    <w:p w14:paraId="49591FD2" w14:textId="77777777" w:rsidR="00F52DEB" w:rsidRDefault="00F52DEB" w:rsidP="00601586">
      <w:pPr>
        <w:rPr>
          <w:bCs/>
          <w:i/>
          <w:iCs/>
        </w:rPr>
      </w:pPr>
    </w:p>
    <w:p w14:paraId="63DDAB97" w14:textId="088B9D25" w:rsidR="00601586" w:rsidRPr="00601586" w:rsidRDefault="00601586" w:rsidP="00601586">
      <w:pPr>
        <w:rPr>
          <w:bCs/>
          <w:i/>
          <w:iCs/>
          <w:u w:val="single"/>
        </w:rPr>
      </w:pPr>
      <w:r w:rsidRPr="00601586">
        <w:rPr>
          <w:bCs/>
          <w:i/>
          <w:iCs/>
          <w:u w:val="single"/>
        </w:rPr>
        <w:t>Future Bookings</w:t>
      </w:r>
    </w:p>
    <w:p w14:paraId="52AD649E" w14:textId="6DBC8755" w:rsidR="00F52DEB" w:rsidRDefault="00F52DEB" w:rsidP="00601586">
      <w:pPr>
        <w:rPr>
          <w:bCs/>
          <w:i/>
          <w:iCs/>
        </w:rPr>
      </w:pPr>
      <w:r>
        <w:rPr>
          <w:bCs/>
          <w:i/>
          <w:iCs/>
        </w:rPr>
        <w:t>4</w:t>
      </w:r>
      <w:r w:rsidRPr="00F52DEB">
        <w:rPr>
          <w:bCs/>
          <w:i/>
          <w:iCs/>
          <w:vertAlign w:val="superscript"/>
        </w:rPr>
        <w:t>th</w:t>
      </w:r>
      <w:r>
        <w:rPr>
          <w:bCs/>
          <w:i/>
          <w:iCs/>
        </w:rPr>
        <w:t xml:space="preserve"> April – J Caithness – Dance practice </w:t>
      </w:r>
      <w:r w:rsidR="008578BC">
        <w:rPr>
          <w:bCs/>
          <w:i/>
          <w:iCs/>
        </w:rPr>
        <w:t>–</w:t>
      </w:r>
      <w:r>
        <w:rPr>
          <w:bCs/>
          <w:i/>
          <w:iCs/>
        </w:rPr>
        <w:t xml:space="preserve"> </w:t>
      </w:r>
      <w:r w:rsidR="008578BC">
        <w:rPr>
          <w:bCs/>
          <w:i/>
          <w:iCs/>
        </w:rPr>
        <w:t>5-6pm (£12).</w:t>
      </w:r>
    </w:p>
    <w:p w14:paraId="5E124AB1" w14:textId="5711A069" w:rsidR="00601586" w:rsidRPr="00601586" w:rsidRDefault="008578BC" w:rsidP="00601586">
      <w:pPr>
        <w:rPr>
          <w:bCs/>
          <w:i/>
          <w:iCs/>
        </w:rPr>
      </w:pPr>
      <w:r>
        <w:rPr>
          <w:bCs/>
          <w:i/>
          <w:iCs/>
        </w:rPr>
        <w:t>7</w:t>
      </w:r>
      <w:r w:rsidR="00601586" w:rsidRPr="00601586">
        <w:rPr>
          <w:bCs/>
          <w:i/>
          <w:iCs/>
          <w:vertAlign w:val="superscript"/>
        </w:rPr>
        <w:t>th</w:t>
      </w:r>
      <w:r w:rsidR="00601586" w:rsidRPr="00601586">
        <w:rPr>
          <w:bCs/>
          <w:i/>
          <w:iCs/>
        </w:rPr>
        <w:t xml:space="preserve"> April – L Farnsworth – Members’ surgery – 10-11am (£12).</w:t>
      </w:r>
    </w:p>
    <w:p w14:paraId="49C419FC" w14:textId="296E7404" w:rsidR="008578BC" w:rsidRDefault="00601586" w:rsidP="00601586">
      <w:pPr>
        <w:rPr>
          <w:bCs/>
          <w:i/>
          <w:iCs/>
        </w:rPr>
      </w:pPr>
      <w:r w:rsidRPr="00601586">
        <w:rPr>
          <w:bCs/>
          <w:i/>
          <w:iCs/>
        </w:rPr>
        <w:t>12</w:t>
      </w:r>
      <w:r w:rsidRPr="00601586">
        <w:rPr>
          <w:bCs/>
          <w:i/>
          <w:iCs/>
          <w:vertAlign w:val="superscript"/>
        </w:rPr>
        <w:t>th</w:t>
      </w:r>
      <w:r w:rsidRPr="00601586">
        <w:rPr>
          <w:bCs/>
          <w:i/>
          <w:iCs/>
        </w:rPr>
        <w:t xml:space="preserve"> April – J Malpass - Referral Order - Panel – 10am-11.30am (£18)</w:t>
      </w:r>
      <w:r w:rsidR="008578BC">
        <w:rPr>
          <w:bCs/>
          <w:i/>
          <w:iCs/>
        </w:rPr>
        <w:t>.</w:t>
      </w:r>
    </w:p>
    <w:p w14:paraId="0AEEA681" w14:textId="68B1E668" w:rsidR="008578BC" w:rsidRDefault="008578BC" w:rsidP="00601586">
      <w:pPr>
        <w:rPr>
          <w:bCs/>
          <w:i/>
          <w:iCs/>
        </w:rPr>
      </w:pPr>
      <w:r>
        <w:rPr>
          <w:bCs/>
          <w:i/>
          <w:iCs/>
        </w:rPr>
        <w:t>18</w:t>
      </w:r>
      <w:r w:rsidRPr="008578BC">
        <w:rPr>
          <w:bCs/>
          <w:i/>
          <w:iCs/>
          <w:vertAlign w:val="superscript"/>
        </w:rPr>
        <w:t>th</w:t>
      </w:r>
      <w:r>
        <w:rPr>
          <w:bCs/>
          <w:i/>
          <w:iCs/>
        </w:rPr>
        <w:t xml:space="preserve"> April – J Caithness – Dance practice – 5-6pm (£12).</w:t>
      </w:r>
    </w:p>
    <w:p w14:paraId="52DE7DE1" w14:textId="4EF178C3" w:rsidR="008578BC" w:rsidRPr="00601586" w:rsidRDefault="008578BC" w:rsidP="00601586">
      <w:pPr>
        <w:rPr>
          <w:bCs/>
          <w:i/>
          <w:iCs/>
        </w:rPr>
      </w:pPr>
      <w:r>
        <w:rPr>
          <w:bCs/>
          <w:i/>
          <w:iCs/>
        </w:rPr>
        <w:t>25</w:t>
      </w:r>
      <w:r w:rsidRPr="008578BC">
        <w:rPr>
          <w:bCs/>
          <w:i/>
          <w:iCs/>
          <w:vertAlign w:val="superscript"/>
        </w:rPr>
        <w:t>th</w:t>
      </w:r>
      <w:r>
        <w:rPr>
          <w:bCs/>
          <w:i/>
          <w:iCs/>
        </w:rPr>
        <w:t xml:space="preserve"> April – J Caithness – Dance practice – 5-6pm (£12).</w:t>
      </w:r>
    </w:p>
    <w:p w14:paraId="67C00128" w14:textId="77777777" w:rsidR="00601586" w:rsidRPr="00601586" w:rsidRDefault="00601586" w:rsidP="00601586">
      <w:pPr>
        <w:rPr>
          <w:bCs/>
          <w:i/>
          <w:iCs/>
        </w:rPr>
      </w:pPr>
      <w:r w:rsidRPr="00601586">
        <w:rPr>
          <w:bCs/>
          <w:i/>
          <w:iCs/>
        </w:rPr>
        <w:t>2</w:t>
      </w:r>
      <w:r w:rsidRPr="00601586">
        <w:rPr>
          <w:bCs/>
          <w:i/>
          <w:iCs/>
          <w:vertAlign w:val="superscript"/>
        </w:rPr>
        <w:t>nd</w:t>
      </w:r>
      <w:r w:rsidRPr="00601586">
        <w:rPr>
          <w:bCs/>
          <w:i/>
          <w:iCs/>
        </w:rPr>
        <w:t xml:space="preserve"> May – POLLING STATION – ALL DAY</w:t>
      </w:r>
    </w:p>
    <w:p w14:paraId="4BF9470E" w14:textId="77777777" w:rsidR="00601586" w:rsidRDefault="00601586" w:rsidP="00601586">
      <w:pPr>
        <w:rPr>
          <w:bCs/>
          <w:i/>
          <w:iCs/>
        </w:rPr>
      </w:pPr>
      <w:r w:rsidRPr="00601586">
        <w:rPr>
          <w:bCs/>
          <w:i/>
          <w:iCs/>
        </w:rPr>
        <w:t>11</w:t>
      </w:r>
      <w:r w:rsidRPr="00601586">
        <w:rPr>
          <w:bCs/>
          <w:i/>
          <w:iCs/>
          <w:vertAlign w:val="superscript"/>
        </w:rPr>
        <w:t>th</w:t>
      </w:r>
      <w:r w:rsidRPr="00601586">
        <w:rPr>
          <w:bCs/>
          <w:i/>
          <w:iCs/>
        </w:rPr>
        <w:t xml:space="preserve"> May – S Milne – Party – 2pm-5pm (£36)</w:t>
      </w:r>
    </w:p>
    <w:p w14:paraId="2B53EBF9" w14:textId="0F0EE7F5" w:rsidR="008578BC" w:rsidRDefault="008578BC" w:rsidP="00601586">
      <w:pPr>
        <w:rPr>
          <w:bCs/>
          <w:i/>
          <w:iCs/>
        </w:rPr>
      </w:pPr>
      <w:r>
        <w:rPr>
          <w:bCs/>
          <w:i/>
          <w:iCs/>
        </w:rPr>
        <w:t>1</w:t>
      </w:r>
      <w:r w:rsidRPr="008578BC">
        <w:rPr>
          <w:bCs/>
          <w:i/>
          <w:iCs/>
          <w:vertAlign w:val="superscript"/>
        </w:rPr>
        <w:t>st</w:t>
      </w:r>
      <w:r>
        <w:rPr>
          <w:bCs/>
          <w:i/>
          <w:iCs/>
        </w:rPr>
        <w:t xml:space="preserve"> June – KILBURN COMMUNITY DAY</w:t>
      </w:r>
    </w:p>
    <w:p w14:paraId="7DE7C309" w14:textId="11C38ECD" w:rsidR="008578BC" w:rsidRPr="00601586" w:rsidRDefault="008578BC" w:rsidP="00601586">
      <w:pPr>
        <w:rPr>
          <w:bCs/>
          <w:i/>
          <w:iCs/>
        </w:rPr>
      </w:pPr>
      <w:r>
        <w:rPr>
          <w:bCs/>
          <w:i/>
          <w:iCs/>
        </w:rPr>
        <w:t>3</w:t>
      </w:r>
      <w:r w:rsidRPr="008578BC">
        <w:rPr>
          <w:bCs/>
          <w:i/>
          <w:iCs/>
          <w:vertAlign w:val="superscript"/>
        </w:rPr>
        <w:t>rd</w:t>
      </w:r>
      <w:r>
        <w:rPr>
          <w:bCs/>
          <w:i/>
          <w:iCs/>
        </w:rPr>
        <w:t xml:space="preserve"> June – E Robb – Work conference – 1-8pm £90.</w:t>
      </w:r>
    </w:p>
    <w:p w14:paraId="3527B0AA" w14:textId="164A1B94" w:rsidR="00601586" w:rsidRPr="00601586" w:rsidRDefault="00601586" w:rsidP="00601586">
      <w:pPr>
        <w:rPr>
          <w:bCs/>
          <w:i/>
          <w:iCs/>
        </w:rPr>
      </w:pPr>
      <w:r w:rsidRPr="00601586">
        <w:rPr>
          <w:bCs/>
          <w:i/>
          <w:iCs/>
        </w:rPr>
        <w:t>7</w:t>
      </w:r>
      <w:r w:rsidRPr="00601586">
        <w:rPr>
          <w:bCs/>
          <w:i/>
          <w:iCs/>
          <w:vertAlign w:val="superscript"/>
        </w:rPr>
        <w:t>th</w:t>
      </w:r>
      <w:r w:rsidRPr="00601586">
        <w:rPr>
          <w:bCs/>
          <w:i/>
          <w:iCs/>
        </w:rPr>
        <w:t xml:space="preserve"> June – J Malpass – Referral Order Panel – 10am-11.30am (£18)</w:t>
      </w:r>
      <w:r w:rsidR="008578BC">
        <w:rPr>
          <w:bCs/>
          <w:i/>
          <w:iCs/>
        </w:rPr>
        <w:t>.</w:t>
      </w:r>
    </w:p>
    <w:p w14:paraId="4EB135A9" w14:textId="77777777" w:rsidR="00601586" w:rsidRPr="00601586" w:rsidRDefault="00601586" w:rsidP="00601586">
      <w:pPr>
        <w:rPr>
          <w:bCs/>
          <w:i/>
          <w:iCs/>
        </w:rPr>
      </w:pPr>
      <w:r w:rsidRPr="00601586">
        <w:rPr>
          <w:bCs/>
          <w:i/>
          <w:iCs/>
        </w:rPr>
        <w:t>8</w:t>
      </w:r>
      <w:r w:rsidRPr="00601586">
        <w:rPr>
          <w:bCs/>
          <w:i/>
          <w:iCs/>
          <w:vertAlign w:val="superscript"/>
        </w:rPr>
        <w:t>th</w:t>
      </w:r>
      <w:r w:rsidRPr="00601586">
        <w:rPr>
          <w:bCs/>
          <w:i/>
          <w:iCs/>
        </w:rPr>
        <w:t xml:space="preserve"> June – K McAra – NCT antenatal workshop – 9.30am-4.30pm (£84).</w:t>
      </w:r>
    </w:p>
    <w:p w14:paraId="7F646E4E" w14:textId="77777777" w:rsidR="00601586" w:rsidRDefault="00601586" w:rsidP="00601586">
      <w:pPr>
        <w:rPr>
          <w:bCs/>
          <w:i/>
          <w:iCs/>
        </w:rPr>
      </w:pPr>
      <w:r w:rsidRPr="00601586">
        <w:rPr>
          <w:bCs/>
          <w:i/>
          <w:iCs/>
        </w:rPr>
        <w:t>15</w:t>
      </w:r>
      <w:r w:rsidRPr="00601586">
        <w:rPr>
          <w:bCs/>
          <w:i/>
          <w:iCs/>
          <w:vertAlign w:val="superscript"/>
        </w:rPr>
        <w:t>th</w:t>
      </w:r>
      <w:r w:rsidRPr="00601586">
        <w:rPr>
          <w:bCs/>
          <w:i/>
          <w:iCs/>
        </w:rPr>
        <w:t xml:space="preserve"> June – K McAra – NCT antenatal workshop – 9.30am-4.30pm (£84).</w:t>
      </w:r>
    </w:p>
    <w:p w14:paraId="63DC5B5C" w14:textId="444B247C" w:rsidR="008578BC" w:rsidRPr="00601586" w:rsidRDefault="008578BC" w:rsidP="00601586">
      <w:pPr>
        <w:rPr>
          <w:bCs/>
          <w:i/>
          <w:iCs/>
        </w:rPr>
      </w:pPr>
      <w:r>
        <w:rPr>
          <w:bCs/>
          <w:i/>
          <w:iCs/>
        </w:rPr>
        <w:t>1</w:t>
      </w:r>
      <w:r w:rsidRPr="008578BC">
        <w:rPr>
          <w:bCs/>
          <w:i/>
          <w:iCs/>
          <w:vertAlign w:val="superscript"/>
        </w:rPr>
        <w:t>st</w:t>
      </w:r>
      <w:r>
        <w:rPr>
          <w:bCs/>
          <w:i/>
          <w:iCs/>
        </w:rPr>
        <w:t xml:space="preserve"> July – E Robb – Work conference – 1-8pm (£90).</w:t>
      </w:r>
    </w:p>
    <w:p w14:paraId="4AE8A557" w14:textId="77777777" w:rsidR="00601586" w:rsidRPr="00601586" w:rsidRDefault="00601586" w:rsidP="00601586">
      <w:pPr>
        <w:rPr>
          <w:bCs/>
          <w:i/>
          <w:iCs/>
        </w:rPr>
      </w:pPr>
      <w:r w:rsidRPr="00601586">
        <w:rPr>
          <w:bCs/>
          <w:i/>
          <w:iCs/>
        </w:rPr>
        <w:t>13</w:t>
      </w:r>
      <w:r w:rsidRPr="00601586">
        <w:rPr>
          <w:bCs/>
          <w:i/>
          <w:iCs/>
          <w:vertAlign w:val="superscript"/>
        </w:rPr>
        <w:t>th</w:t>
      </w:r>
      <w:r w:rsidRPr="00601586">
        <w:rPr>
          <w:bCs/>
          <w:i/>
          <w:iCs/>
        </w:rPr>
        <w:t xml:space="preserve"> July – K McAra – NCT antenatal workshop – 9.30am-4.30pm (£84).</w:t>
      </w:r>
    </w:p>
    <w:p w14:paraId="7EBEF245" w14:textId="77777777" w:rsidR="008578BC" w:rsidRDefault="00601586" w:rsidP="00601586">
      <w:pPr>
        <w:rPr>
          <w:bCs/>
          <w:i/>
          <w:iCs/>
        </w:rPr>
      </w:pPr>
      <w:r w:rsidRPr="00601586">
        <w:rPr>
          <w:bCs/>
          <w:i/>
          <w:iCs/>
        </w:rPr>
        <w:t>14</w:t>
      </w:r>
      <w:r w:rsidRPr="00601586">
        <w:rPr>
          <w:bCs/>
          <w:i/>
          <w:iCs/>
          <w:vertAlign w:val="superscript"/>
        </w:rPr>
        <w:t>th</w:t>
      </w:r>
      <w:r w:rsidRPr="00601586">
        <w:rPr>
          <w:bCs/>
          <w:i/>
          <w:iCs/>
        </w:rPr>
        <w:t xml:space="preserve"> July – K McAra – NCT antenatal workshop – 9.30am-4.30pm (£84). </w:t>
      </w:r>
    </w:p>
    <w:p w14:paraId="5A1BCFF3" w14:textId="678FA477" w:rsidR="00601586" w:rsidRPr="00601586" w:rsidRDefault="008578BC" w:rsidP="00601586">
      <w:pPr>
        <w:rPr>
          <w:bCs/>
          <w:i/>
          <w:iCs/>
        </w:rPr>
      </w:pPr>
      <w:r>
        <w:rPr>
          <w:bCs/>
          <w:i/>
          <w:iCs/>
        </w:rPr>
        <w:t>28</w:t>
      </w:r>
      <w:r w:rsidRPr="008578BC">
        <w:rPr>
          <w:bCs/>
          <w:i/>
          <w:iCs/>
          <w:vertAlign w:val="superscript"/>
        </w:rPr>
        <w:t>th</w:t>
      </w:r>
      <w:r>
        <w:rPr>
          <w:bCs/>
          <w:i/>
          <w:iCs/>
        </w:rPr>
        <w:t xml:space="preserve"> July – F</w:t>
      </w:r>
      <w:r w:rsidR="00A83703">
        <w:rPr>
          <w:bCs/>
          <w:i/>
          <w:iCs/>
        </w:rPr>
        <w:t>UNDRAISER FOR THE HALL</w:t>
      </w:r>
      <w:r w:rsidR="00601586" w:rsidRPr="00601586">
        <w:rPr>
          <w:bCs/>
          <w:i/>
          <w:iCs/>
        </w:rPr>
        <w:t xml:space="preserve"> </w:t>
      </w:r>
    </w:p>
    <w:p w14:paraId="780572D8" w14:textId="77777777" w:rsidR="00601586" w:rsidRPr="00601586" w:rsidRDefault="00601586" w:rsidP="00601586">
      <w:pPr>
        <w:rPr>
          <w:bCs/>
          <w:i/>
          <w:iCs/>
        </w:rPr>
      </w:pPr>
      <w:r w:rsidRPr="00601586">
        <w:rPr>
          <w:bCs/>
          <w:i/>
          <w:iCs/>
        </w:rPr>
        <w:t>2</w:t>
      </w:r>
      <w:r w:rsidRPr="00601586">
        <w:rPr>
          <w:bCs/>
          <w:i/>
          <w:iCs/>
          <w:vertAlign w:val="superscript"/>
        </w:rPr>
        <w:t>nd</w:t>
      </w:r>
      <w:r w:rsidRPr="00601586">
        <w:rPr>
          <w:bCs/>
          <w:i/>
          <w:iCs/>
        </w:rPr>
        <w:t xml:space="preserve"> August – J Malpass – Referral Order Panel – 10am-11.30am (£18).</w:t>
      </w:r>
    </w:p>
    <w:p w14:paraId="0413B2F2" w14:textId="77777777" w:rsidR="00601586" w:rsidRPr="00601586" w:rsidRDefault="00601586" w:rsidP="00601586">
      <w:pPr>
        <w:rPr>
          <w:bCs/>
          <w:i/>
          <w:iCs/>
        </w:rPr>
      </w:pPr>
      <w:r w:rsidRPr="00601586">
        <w:rPr>
          <w:bCs/>
          <w:i/>
          <w:iCs/>
        </w:rPr>
        <w:t>16</w:t>
      </w:r>
      <w:r w:rsidRPr="00601586">
        <w:rPr>
          <w:bCs/>
          <w:i/>
          <w:iCs/>
          <w:vertAlign w:val="superscript"/>
        </w:rPr>
        <w:t>th</w:t>
      </w:r>
      <w:r w:rsidRPr="00601586">
        <w:rPr>
          <w:bCs/>
          <w:i/>
          <w:iCs/>
        </w:rPr>
        <w:t xml:space="preserve"> October – S Duly – Jewellery Valuations – 10am-3pm (£60).</w:t>
      </w:r>
    </w:p>
    <w:p w14:paraId="188D5FF5" w14:textId="4A5EE243" w:rsidR="00046930" w:rsidRDefault="00046930" w:rsidP="00C24260">
      <w:pPr>
        <w:rPr>
          <w:i/>
          <w:iCs/>
        </w:rPr>
      </w:pPr>
    </w:p>
    <w:p w14:paraId="51BE0C97" w14:textId="2B0DC2E3" w:rsidR="00BB5AAF" w:rsidRDefault="00971BF5" w:rsidP="00F956E0">
      <w:pPr>
        <w:widowControl w:val="0"/>
        <w:autoSpaceDE w:val="0"/>
        <w:autoSpaceDN w:val="0"/>
        <w:adjustRightInd w:val="0"/>
      </w:pPr>
      <w:r w:rsidRPr="00971BF5">
        <w:rPr>
          <w:b/>
          <w:bCs/>
          <w:sz w:val="28"/>
          <w:szCs w:val="28"/>
        </w:rPr>
        <w:t>Parish Council.</w:t>
      </w:r>
      <w:r w:rsidR="00116A19">
        <w:t xml:space="preserve"> </w:t>
      </w:r>
    </w:p>
    <w:p w14:paraId="4F1F9FDA" w14:textId="0CA54D0A" w:rsidR="00953B10" w:rsidRDefault="00EE296F" w:rsidP="00953B10">
      <w:pPr>
        <w:shd w:val="clear" w:color="auto" w:fill="FFFFFF"/>
        <w:rPr>
          <w:color w:val="212121"/>
        </w:rPr>
      </w:pPr>
      <w:r>
        <w:rPr>
          <w:b/>
          <w:bCs/>
          <w:color w:val="212121"/>
        </w:rPr>
        <w:t>Nature Reserve</w:t>
      </w:r>
      <w:r w:rsidR="00220992">
        <w:rPr>
          <w:color w:val="212121"/>
        </w:rPr>
        <w:t xml:space="preserve"> – </w:t>
      </w:r>
      <w:r w:rsidR="006F7E58">
        <w:rPr>
          <w:color w:val="212121"/>
        </w:rPr>
        <w:t>Meeting</w:t>
      </w:r>
      <w:r w:rsidR="00601586">
        <w:rPr>
          <w:color w:val="212121"/>
        </w:rPr>
        <w:t xml:space="preserve"> dates : 13</w:t>
      </w:r>
      <w:r w:rsidR="00601586" w:rsidRPr="00601586">
        <w:rPr>
          <w:color w:val="212121"/>
          <w:vertAlign w:val="superscript"/>
        </w:rPr>
        <w:t>th</w:t>
      </w:r>
      <w:r w:rsidR="00601586">
        <w:rPr>
          <w:color w:val="212121"/>
        </w:rPr>
        <w:t xml:space="preserve"> April and 25</w:t>
      </w:r>
      <w:r w:rsidR="00601586" w:rsidRPr="00601586">
        <w:rPr>
          <w:color w:val="212121"/>
          <w:vertAlign w:val="superscript"/>
        </w:rPr>
        <w:t>th</w:t>
      </w:r>
      <w:r w:rsidR="00601586">
        <w:rPr>
          <w:color w:val="212121"/>
        </w:rPr>
        <w:t xml:space="preserve"> May. </w:t>
      </w:r>
    </w:p>
    <w:p w14:paraId="7F24914D" w14:textId="407F68CF" w:rsidR="00047379" w:rsidRDefault="000559ED" w:rsidP="00953B10">
      <w:pPr>
        <w:shd w:val="clear" w:color="auto" w:fill="FFFFFF"/>
        <w:rPr>
          <w:color w:val="212121"/>
        </w:rPr>
      </w:pPr>
      <w:r>
        <w:rPr>
          <w:b/>
          <w:bCs/>
          <w:color w:val="212121"/>
        </w:rPr>
        <w:t>SIDs</w:t>
      </w:r>
      <w:r w:rsidR="00047379">
        <w:rPr>
          <w:color w:val="212121"/>
        </w:rPr>
        <w:t xml:space="preserve"> – </w:t>
      </w:r>
      <w:r>
        <w:rPr>
          <w:color w:val="212121"/>
        </w:rPr>
        <w:t xml:space="preserve">A grant has been </w:t>
      </w:r>
      <w:r w:rsidR="00A83703">
        <w:rPr>
          <w:color w:val="212121"/>
        </w:rPr>
        <w:t xml:space="preserve">approved </w:t>
      </w:r>
      <w:r>
        <w:rPr>
          <w:color w:val="212121"/>
        </w:rPr>
        <w:t xml:space="preserve">for two more SIDs. </w:t>
      </w:r>
    </w:p>
    <w:p w14:paraId="38B4A017" w14:textId="59DFA802" w:rsidR="004B49D8" w:rsidRDefault="00601586" w:rsidP="00953B10">
      <w:pPr>
        <w:shd w:val="clear" w:color="auto" w:fill="FFFFFF"/>
        <w:rPr>
          <w:color w:val="212121"/>
        </w:rPr>
      </w:pPr>
      <w:r>
        <w:rPr>
          <w:b/>
          <w:bCs/>
          <w:color w:val="212121"/>
        </w:rPr>
        <w:t>Litter Pick</w:t>
      </w:r>
      <w:r w:rsidR="004B49D8">
        <w:rPr>
          <w:color w:val="212121"/>
        </w:rPr>
        <w:t xml:space="preserve"> – </w:t>
      </w:r>
      <w:r>
        <w:rPr>
          <w:color w:val="212121"/>
        </w:rPr>
        <w:t>20</w:t>
      </w:r>
      <w:r w:rsidRPr="00601586">
        <w:rPr>
          <w:color w:val="212121"/>
          <w:vertAlign w:val="superscript"/>
        </w:rPr>
        <w:t>th</w:t>
      </w:r>
      <w:r>
        <w:rPr>
          <w:color w:val="212121"/>
        </w:rPr>
        <w:t xml:space="preserve"> April, meeting at Chapel Street car park at 10am. Volunteers are asked to bring their own gloves. </w:t>
      </w:r>
    </w:p>
    <w:p w14:paraId="6DE7B78A" w14:textId="269CD8DD" w:rsidR="00601586" w:rsidRDefault="00A83703" w:rsidP="00953B10">
      <w:pPr>
        <w:shd w:val="clear" w:color="auto" w:fill="FFFFFF"/>
        <w:rPr>
          <w:color w:val="212121"/>
        </w:rPr>
      </w:pPr>
      <w:r>
        <w:rPr>
          <w:b/>
          <w:bCs/>
          <w:color w:val="212121"/>
        </w:rPr>
        <w:t>Website</w:t>
      </w:r>
      <w:r w:rsidR="00601586">
        <w:rPr>
          <w:color w:val="212121"/>
        </w:rPr>
        <w:t xml:space="preserve"> – </w:t>
      </w:r>
      <w:r>
        <w:rPr>
          <w:color w:val="212121"/>
        </w:rPr>
        <w:t>The 5-year plan is now a</w:t>
      </w:r>
      <w:r w:rsidR="00601586">
        <w:rPr>
          <w:color w:val="212121"/>
        </w:rPr>
        <w:t>vailable on the website</w:t>
      </w:r>
      <w:r>
        <w:rPr>
          <w:color w:val="212121"/>
        </w:rPr>
        <w:t xml:space="preserve">. If any regular hirers would like their group promoting on the website, please send the information to Simon. </w:t>
      </w:r>
    </w:p>
    <w:p w14:paraId="67912987" w14:textId="5E25D998" w:rsidR="00601586" w:rsidRDefault="00A83703" w:rsidP="00953B10">
      <w:pPr>
        <w:shd w:val="clear" w:color="auto" w:fill="FFFFFF"/>
        <w:rPr>
          <w:color w:val="212121"/>
        </w:rPr>
      </w:pPr>
      <w:r>
        <w:rPr>
          <w:b/>
          <w:bCs/>
          <w:color w:val="212121"/>
        </w:rPr>
        <w:t>Dog Poo Hunt</w:t>
      </w:r>
      <w:r w:rsidR="00601586">
        <w:rPr>
          <w:color w:val="212121"/>
        </w:rPr>
        <w:t xml:space="preserve"> – </w:t>
      </w:r>
      <w:r>
        <w:rPr>
          <w:color w:val="212121"/>
        </w:rPr>
        <w:t xml:space="preserve">30 responses have been received. The worst areas appear to be Highfield Road, Chapel Street and the alley on Bown Close. Kelly has requested support from Environmental Health. AVBC have offered to put more signage up. </w:t>
      </w:r>
    </w:p>
    <w:p w14:paraId="24876F45" w14:textId="3EE62EEE" w:rsidR="00603976" w:rsidRPr="00301091" w:rsidRDefault="005523F7" w:rsidP="007251FB">
      <w:pPr>
        <w:shd w:val="clear" w:color="auto" w:fill="FFFFFF"/>
        <w:rPr>
          <w:color w:val="212121"/>
        </w:rPr>
      </w:pPr>
      <w:r>
        <w:rPr>
          <w:b/>
          <w:bCs/>
          <w:color w:val="212121"/>
        </w:rPr>
        <w:t>Kilburn Community Day</w:t>
      </w:r>
      <w:r w:rsidR="00603976" w:rsidRPr="00603976">
        <w:rPr>
          <w:b/>
          <w:bCs/>
          <w:color w:val="212121"/>
        </w:rPr>
        <w:t xml:space="preserve"> </w:t>
      </w:r>
      <w:r w:rsidR="00301091">
        <w:rPr>
          <w:b/>
          <w:bCs/>
          <w:color w:val="212121"/>
        </w:rPr>
        <w:t>–</w:t>
      </w:r>
      <w:r w:rsidR="00603976" w:rsidRPr="00603976">
        <w:rPr>
          <w:b/>
          <w:bCs/>
          <w:color w:val="212121"/>
        </w:rPr>
        <w:t xml:space="preserve"> </w:t>
      </w:r>
      <w:r w:rsidR="00301091">
        <w:rPr>
          <w:color w:val="212121"/>
        </w:rPr>
        <w:t xml:space="preserve"> </w:t>
      </w:r>
      <w:r>
        <w:rPr>
          <w:color w:val="212121"/>
        </w:rPr>
        <w:t xml:space="preserve">The police, fire brigade and several community groups have all signed up to attend. Kelly will begin drawing up the layout plans and will check if there are any spaces for local businesses. </w:t>
      </w:r>
      <w:r w:rsidR="00676A10">
        <w:rPr>
          <w:color w:val="212121"/>
        </w:rPr>
        <w:t xml:space="preserve"> </w:t>
      </w:r>
    </w:p>
    <w:p w14:paraId="1FB614BE" w14:textId="77777777" w:rsidR="00715CF3" w:rsidRDefault="00715CF3" w:rsidP="007251FB">
      <w:pPr>
        <w:shd w:val="clear" w:color="auto" w:fill="FFFFFF"/>
      </w:pPr>
    </w:p>
    <w:p w14:paraId="6D402A6A" w14:textId="3E115AB5" w:rsidR="006460C1" w:rsidRPr="00BB2922" w:rsidRDefault="00271097" w:rsidP="005057BB">
      <w:pPr>
        <w:widowControl w:val="0"/>
        <w:autoSpaceDE w:val="0"/>
        <w:autoSpaceDN w:val="0"/>
        <w:adjustRightInd w:val="0"/>
        <w:rPr>
          <w:b/>
          <w:bCs/>
          <w:sz w:val="28"/>
          <w:szCs w:val="28"/>
        </w:rPr>
      </w:pPr>
      <w:r w:rsidRPr="00271097">
        <w:rPr>
          <w:b/>
          <w:bCs/>
          <w:sz w:val="28"/>
          <w:szCs w:val="28"/>
        </w:rPr>
        <w:t xml:space="preserve">Correspondence. </w:t>
      </w:r>
    </w:p>
    <w:p w14:paraId="09A62A82" w14:textId="77777777" w:rsidR="00386FBC" w:rsidRDefault="00386FBC" w:rsidP="005057BB">
      <w:pPr>
        <w:widowControl w:val="0"/>
        <w:autoSpaceDE w:val="0"/>
        <w:autoSpaceDN w:val="0"/>
        <w:adjustRightInd w:val="0"/>
      </w:pPr>
    </w:p>
    <w:p w14:paraId="233FE866" w14:textId="0427E5C3" w:rsidR="00A10631" w:rsidRPr="00E12871" w:rsidRDefault="00805F6F" w:rsidP="005057BB">
      <w:pPr>
        <w:widowControl w:val="0"/>
        <w:autoSpaceDE w:val="0"/>
        <w:autoSpaceDN w:val="0"/>
        <w:adjustRightInd w:val="0"/>
        <w:rPr>
          <w:b/>
          <w:sz w:val="28"/>
          <w:szCs w:val="28"/>
        </w:rPr>
      </w:pPr>
      <w:r w:rsidRPr="00805F6F">
        <w:rPr>
          <w:b/>
          <w:sz w:val="28"/>
          <w:szCs w:val="28"/>
        </w:rPr>
        <w:t>Any other business.</w:t>
      </w:r>
    </w:p>
    <w:p w14:paraId="33B54135" w14:textId="021A3A8B" w:rsidR="00BB5AAF" w:rsidRDefault="005523F7" w:rsidP="00185BC1">
      <w:pPr>
        <w:widowControl w:val="0"/>
        <w:autoSpaceDE w:val="0"/>
        <w:autoSpaceDN w:val="0"/>
        <w:adjustRightInd w:val="0"/>
        <w:rPr>
          <w:bCs/>
        </w:rPr>
      </w:pPr>
      <w:r>
        <w:rPr>
          <w:b/>
        </w:rPr>
        <w:t>Kath</w:t>
      </w:r>
      <w:r w:rsidR="00ED3D81">
        <w:rPr>
          <w:bCs/>
        </w:rPr>
        <w:t xml:space="preserve"> – </w:t>
      </w:r>
      <w:r>
        <w:rPr>
          <w:bCs/>
        </w:rPr>
        <w:t xml:space="preserve">One of the clips has broken on the large tables. </w:t>
      </w:r>
      <w:r w:rsidR="00E94C98">
        <w:rPr>
          <w:bCs/>
        </w:rPr>
        <w:t xml:space="preserve"> </w:t>
      </w:r>
    </w:p>
    <w:p w14:paraId="14B223D8" w14:textId="74A5DE71" w:rsidR="00BB2922" w:rsidRDefault="005523F7" w:rsidP="00705E5A">
      <w:pPr>
        <w:widowControl w:val="0"/>
        <w:autoSpaceDE w:val="0"/>
        <w:autoSpaceDN w:val="0"/>
        <w:adjustRightInd w:val="0"/>
        <w:rPr>
          <w:bCs/>
        </w:rPr>
      </w:pPr>
      <w:r>
        <w:rPr>
          <w:b/>
        </w:rPr>
        <w:t>Terry</w:t>
      </w:r>
      <w:r w:rsidR="00141412">
        <w:rPr>
          <w:bCs/>
        </w:rPr>
        <w:t xml:space="preserve"> </w:t>
      </w:r>
      <w:r w:rsidR="00695E5D">
        <w:rPr>
          <w:bCs/>
        </w:rPr>
        <w:t xml:space="preserve">– </w:t>
      </w:r>
      <w:r>
        <w:rPr>
          <w:bCs/>
        </w:rPr>
        <w:t xml:space="preserve">Charity Commission – Terry would like to pass this on, Simon volunteered to take over. We may need to </w:t>
      </w:r>
      <w:r w:rsidR="00D612FB">
        <w:rPr>
          <w:bCs/>
        </w:rPr>
        <w:t xml:space="preserve">provide additional trustee information. To be discussed at the meeting in April. </w:t>
      </w:r>
      <w:r w:rsidR="00E94C98">
        <w:rPr>
          <w:bCs/>
        </w:rPr>
        <w:t xml:space="preserve"> </w:t>
      </w:r>
    </w:p>
    <w:p w14:paraId="603A1126" w14:textId="5A96996B" w:rsidR="009D2649" w:rsidRDefault="00D612FB" w:rsidP="00E94C98">
      <w:pPr>
        <w:widowControl w:val="0"/>
        <w:autoSpaceDE w:val="0"/>
        <w:autoSpaceDN w:val="0"/>
        <w:adjustRightInd w:val="0"/>
        <w:rPr>
          <w:bCs/>
        </w:rPr>
      </w:pPr>
      <w:r>
        <w:rPr>
          <w:b/>
        </w:rPr>
        <w:t>David H</w:t>
      </w:r>
      <w:r w:rsidR="00B70294" w:rsidRPr="00B70294">
        <w:rPr>
          <w:b/>
        </w:rPr>
        <w:t xml:space="preserve"> </w:t>
      </w:r>
      <w:r w:rsidR="00B70294">
        <w:rPr>
          <w:bCs/>
        </w:rPr>
        <w:t xml:space="preserve">– </w:t>
      </w:r>
      <w:r w:rsidR="00E94C98">
        <w:rPr>
          <w:bCs/>
        </w:rPr>
        <w:t>A</w:t>
      </w:r>
      <w:r>
        <w:rPr>
          <w:bCs/>
        </w:rPr>
        <w:t xml:space="preserve">pologised for Ann’s absence, he suggested that she may wish to join the fundraising sub-committee. </w:t>
      </w:r>
    </w:p>
    <w:p w14:paraId="6432119F" w14:textId="2BC1D312" w:rsidR="00E94C98" w:rsidRPr="00FA0D55" w:rsidRDefault="00D612FB" w:rsidP="00E94C98">
      <w:pPr>
        <w:widowControl w:val="0"/>
        <w:autoSpaceDE w:val="0"/>
        <w:autoSpaceDN w:val="0"/>
        <w:adjustRightInd w:val="0"/>
        <w:rPr>
          <w:bCs/>
        </w:rPr>
      </w:pPr>
      <w:r>
        <w:rPr>
          <w:b/>
        </w:rPr>
        <w:t>Diana</w:t>
      </w:r>
      <w:r w:rsidR="00E94C98">
        <w:rPr>
          <w:bCs/>
        </w:rPr>
        <w:t xml:space="preserve"> – </w:t>
      </w:r>
      <w:r>
        <w:rPr>
          <w:bCs/>
        </w:rPr>
        <w:t xml:space="preserve">People have been using Chatterbox Café’s supplies. Kath has also had items go missing. We can’t install locks on the cupboard doors so it was suggested to </w:t>
      </w:r>
      <w:r w:rsidR="00D5338B">
        <w:rPr>
          <w:bCs/>
        </w:rPr>
        <w:t xml:space="preserve">use cool bags or storage tubs that can be locked with a  padlock. Kirsty to ensure all hirers know that they shouldn’t use anything other than the items in the cupboard underneath the serving hatch. </w:t>
      </w:r>
      <w:r w:rsidR="00593A5F">
        <w:rPr>
          <w:bCs/>
        </w:rPr>
        <w:t xml:space="preserve">Eylisha is keeping an eye on the damp in the ladies toilets. </w:t>
      </w:r>
      <w:r w:rsidR="00E94C98">
        <w:rPr>
          <w:bCs/>
        </w:rPr>
        <w:t xml:space="preserve"> </w:t>
      </w:r>
    </w:p>
    <w:p w14:paraId="51BE2B3A" w14:textId="77777777" w:rsidR="00386FBC" w:rsidRDefault="00386FBC" w:rsidP="00705E5A">
      <w:pPr>
        <w:widowControl w:val="0"/>
        <w:autoSpaceDE w:val="0"/>
        <w:autoSpaceDN w:val="0"/>
        <w:adjustRightInd w:val="0"/>
      </w:pPr>
    </w:p>
    <w:p w14:paraId="4FF1E5C5" w14:textId="1E56CF3C" w:rsidR="00386FBC" w:rsidRDefault="005057BB" w:rsidP="00705E5A">
      <w:pPr>
        <w:widowControl w:val="0"/>
        <w:autoSpaceDE w:val="0"/>
        <w:autoSpaceDN w:val="0"/>
        <w:adjustRightInd w:val="0"/>
      </w:pPr>
      <w:r>
        <w:t>The meeting</w:t>
      </w:r>
      <w:r w:rsidR="004F3A96">
        <w:t xml:space="preserve"> closed at </w:t>
      </w:r>
      <w:r w:rsidR="00B70294">
        <w:t>20</w:t>
      </w:r>
      <w:r w:rsidR="00BB2922">
        <w:t>:</w:t>
      </w:r>
      <w:r w:rsidR="00593A5F">
        <w:t>3</w:t>
      </w:r>
      <w:r w:rsidR="00E94C98">
        <w:t>8</w:t>
      </w:r>
      <w:r w:rsidR="00705E5A">
        <w:t xml:space="preserve">. </w:t>
      </w:r>
    </w:p>
    <w:p w14:paraId="0487BF9D" w14:textId="77777777" w:rsidR="00593A5F" w:rsidRDefault="00593A5F" w:rsidP="00705E5A">
      <w:pPr>
        <w:widowControl w:val="0"/>
        <w:autoSpaceDE w:val="0"/>
        <w:autoSpaceDN w:val="0"/>
        <w:adjustRightInd w:val="0"/>
        <w:rPr>
          <w:szCs w:val="28"/>
        </w:rPr>
      </w:pPr>
    </w:p>
    <w:p w14:paraId="16CB8141" w14:textId="055B15A2" w:rsidR="00DB1D4F" w:rsidRPr="00593A5F" w:rsidRDefault="005941F2" w:rsidP="00593A5F">
      <w:pPr>
        <w:widowControl w:val="0"/>
        <w:autoSpaceDE w:val="0"/>
        <w:autoSpaceDN w:val="0"/>
        <w:adjustRightInd w:val="0"/>
      </w:pPr>
      <w:r>
        <w:rPr>
          <w:szCs w:val="28"/>
        </w:rPr>
        <w:t>The next meeting will be</w:t>
      </w:r>
      <w:r w:rsidR="00E94C98">
        <w:rPr>
          <w:szCs w:val="28"/>
        </w:rPr>
        <w:t xml:space="preserve"> </w:t>
      </w:r>
      <w:r w:rsidR="007155F1">
        <w:rPr>
          <w:szCs w:val="28"/>
        </w:rPr>
        <w:t xml:space="preserve">on Monday </w:t>
      </w:r>
      <w:r w:rsidR="000A34BB">
        <w:rPr>
          <w:szCs w:val="28"/>
        </w:rPr>
        <w:t>2</w:t>
      </w:r>
      <w:r w:rsidR="00593A5F">
        <w:rPr>
          <w:szCs w:val="28"/>
        </w:rPr>
        <w:t>2</w:t>
      </w:r>
      <w:r w:rsidR="00593A5F" w:rsidRPr="00593A5F">
        <w:rPr>
          <w:szCs w:val="28"/>
          <w:vertAlign w:val="superscript"/>
        </w:rPr>
        <w:t>nd</w:t>
      </w:r>
      <w:r w:rsidR="00593A5F">
        <w:rPr>
          <w:szCs w:val="28"/>
        </w:rPr>
        <w:t xml:space="preserve"> April</w:t>
      </w:r>
      <w:r w:rsidR="000A34BB">
        <w:rPr>
          <w:szCs w:val="28"/>
        </w:rPr>
        <w:t xml:space="preserve"> </w:t>
      </w:r>
      <w:r w:rsidR="00914B3E">
        <w:rPr>
          <w:szCs w:val="28"/>
        </w:rPr>
        <w:t>202</w:t>
      </w:r>
      <w:r w:rsidR="000A34BB">
        <w:rPr>
          <w:szCs w:val="28"/>
        </w:rPr>
        <w:t>4</w:t>
      </w:r>
      <w:r w:rsidR="00593A5F">
        <w:rPr>
          <w:szCs w:val="28"/>
        </w:rPr>
        <w:t xml:space="preserve">. </w:t>
      </w:r>
      <w:r w:rsidR="00593A5F">
        <w:t xml:space="preserve">        </w:t>
      </w:r>
      <w:r w:rsidR="004F3A96">
        <w:rPr>
          <w:b/>
          <w:szCs w:val="28"/>
        </w:rPr>
        <w:t>Signed…………………………………………</w:t>
      </w:r>
    </w:p>
    <w:sectPr w:rsidR="00DB1D4F" w:rsidRPr="00593A5F" w:rsidSect="00550E9D">
      <w:pgSz w:w="11906" w:h="16838"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badi">
    <w:altName w:val="Abadi"/>
    <w:charset w:val="00"/>
    <w:family w:val="swiss"/>
    <w:pitch w:val="variable"/>
    <w:sig w:usb0="8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61808"/>
    <w:multiLevelType w:val="hybridMultilevel"/>
    <w:tmpl w:val="8B70B686"/>
    <w:lvl w:ilvl="0" w:tplc="7A7EC94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4EE5000"/>
    <w:multiLevelType w:val="hybridMultilevel"/>
    <w:tmpl w:val="5B08A2DE"/>
    <w:lvl w:ilvl="0" w:tplc="3F40C934">
      <w:numFmt w:val="bullet"/>
      <w:lvlText w:val="-"/>
      <w:lvlJc w:val="left"/>
      <w:pPr>
        <w:ind w:left="4380" w:hanging="360"/>
      </w:pPr>
      <w:rPr>
        <w:rFonts w:ascii="Times New Roman" w:eastAsia="Times New Roman" w:hAnsi="Times New Roman" w:cs="Times New Roman" w:hint="default"/>
      </w:rPr>
    </w:lvl>
    <w:lvl w:ilvl="1" w:tplc="08090003" w:tentative="1">
      <w:start w:val="1"/>
      <w:numFmt w:val="bullet"/>
      <w:lvlText w:val="o"/>
      <w:lvlJc w:val="left"/>
      <w:pPr>
        <w:ind w:left="5100" w:hanging="360"/>
      </w:pPr>
      <w:rPr>
        <w:rFonts w:ascii="Courier New" w:hAnsi="Courier New" w:cs="Courier New" w:hint="default"/>
      </w:rPr>
    </w:lvl>
    <w:lvl w:ilvl="2" w:tplc="08090005" w:tentative="1">
      <w:start w:val="1"/>
      <w:numFmt w:val="bullet"/>
      <w:lvlText w:val=""/>
      <w:lvlJc w:val="left"/>
      <w:pPr>
        <w:ind w:left="5820" w:hanging="360"/>
      </w:pPr>
      <w:rPr>
        <w:rFonts w:ascii="Wingdings" w:hAnsi="Wingdings" w:hint="default"/>
      </w:rPr>
    </w:lvl>
    <w:lvl w:ilvl="3" w:tplc="08090001" w:tentative="1">
      <w:start w:val="1"/>
      <w:numFmt w:val="bullet"/>
      <w:lvlText w:val=""/>
      <w:lvlJc w:val="left"/>
      <w:pPr>
        <w:ind w:left="6540" w:hanging="360"/>
      </w:pPr>
      <w:rPr>
        <w:rFonts w:ascii="Symbol" w:hAnsi="Symbol" w:hint="default"/>
      </w:rPr>
    </w:lvl>
    <w:lvl w:ilvl="4" w:tplc="08090003" w:tentative="1">
      <w:start w:val="1"/>
      <w:numFmt w:val="bullet"/>
      <w:lvlText w:val="o"/>
      <w:lvlJc w:val="left"/>
      <w:pPr>
        <w:ind w:left="7260" w:hanging="360"/>
      </w:pPr>
      <w:rPr>
        <w:rFonts w:ascii="Courier New" w:hAnsi="Courier New" w:cs="Courier New" w:hint="default"/>
      </w:rPr>
    </w:lvl>
    <w:lvl w:ilvl="5" w:tplc="08090005" w:tentative="1">
      <w:start w:val="1"/>
      <w:numFmt w:val="bullet"/>
      <w:lvlText w:val=""/>
      <w:lvlJc w:val="left"/>
      <w:pPr>
        <w:ind w:left="7980" w:hanging="360"/>
      </w:pPr>
      <w:rPr>
        <w:rFonts w:ascii="Wingdings" w:hAnsi="Wingdings" w:hint="default"/>
      </w:rPr>
    </w:lvl>
    <w:lvl w:ilvl="6" w:tplc="08090001" w:tentative="1">
      <w:start w:val="1"/>
      <w:numFmt w:val="bullet"/>
      <w:lvlText w:val=""/>
      <w:lvlJc w:val="left"/>
      <w:pPr>
        <w:ind w:left="8700" w:hanging="360"/>
      </w:pPr>
      <w:rPr>
        <w:rFonts w:ascii="Symbol" w:hAnsi="Symbol" w:hint="default"/>
      </w:rPr>
    </w:lvl>
    <w:lvl w:ilvl="7" w:tplc="08090003" w:tentative="1">
      <w:start w:val="1"/>
      <w:numFmt w:val="bullet"/>
      <w:lvlText w:val="o"/>
      <w:lvlJc w:val="left"/>
      <w:pPr>
        <w:ind w:left="9420" w:hanging="360"/>
      </w:pPr>
      <w:rPr>
        <w:rFonts w:ascii="Courier New" w:hAnsi="Courier New" w:cs="Courier New" w:hint="default"/>
      </w:rPr>
    </w:lvl>
    <w:lvl w:ilvl="8" w:tplc="08090005" w:tentative="1">
      <w:start w:val="1"/>
      <w:numFmt w:val="bullet"/>
      <w:lvlText w:val=""/>
      <w:lvlJc w:val="left"/>
      <w:pPr>
        <w:ind w:left="10140" w:hanging="360"/>
      </w:pPr>
      <w:rPr>
        <w:rFonts w:ascii="Wingdings" w:hAnsi="Wingdings" w:hint="default"/>
      </w:rPr>
    </w:lvl>
  </w:abstractNum>
  <w:abstractNum w:abstractNumId="2" w15:restartNumberingAfterBreak="0">
    <w:nsid w:val="078B0917"/>
    <w:multiLevelType w:val="hybridMultilevel"/>
    <w:tmpl w:val="5DA864FC"/>
    <w:lvl w:ilvl="0" w:tplc="E200BA6C">
      <w:start w:val="1"/>
      <w:numFmt w:val="bullet"/>
      <w:lvlText w:val="-"/>
      <w:lvlJc w:val="left"/>
      <w:pPr>
        <w:ind w:left="1020" w:hanging="360"/>
      </w:pPr>
      <w:rPr>
        <w:rFonts w:ascii="Times New Roman" w:eastAsia="Times New Roman" w:hAnsi="Times New Roman" w:cs="Times New Roman" w:hint="default"/>
        <w:color w:val="212121"/>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abstractNum w:abstractNumId="3" w15:restartNumberingAfterBreak="0">
    <w:nsid w:val="096E6530"/>
    <w:multiLevelType w:val="hybridMultilevel"/>
    <w:tmpl w:val="7F7ADC6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0E515A5C"/>
    <w:multiLevelType w:val="hybridMultilevel"/>
    <w:tmpl w:val="AFACD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9B5ED9"/>
    <w:multiLevelType w:val="hybridMultilevel"/>
    <w:tmpl w:val="D3363F30"/>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35538A8"/>
    <w:multiLevelType w:val="hybridMultilevel"/>
    <w:tmpl w:val="1B92F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242B58"/>
    <w:multiLevelType w:val="hybridMultilevel"/>
    <w:tmpl w:val="194A7C0E"/>
    <w:lvl w:ilvl="0" w:tplc="6980AC3E">
      <w:numFmt w:val="bullet"/>
      <w:lvlText w:val="-"/>
      <w:lvlJc w:val="left"/>
      <w:pPr>
        <w:ind w:left="780" w:hanging="360"/>
      </w:pPr>
      <w:rPr>
        <w:rFonts w:ascii="Times New Roman" w:eastAsia="Times New Roman" w:hAnsi="Times New Roman" w:cs="Times New Roman"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28D77504"/>
    <w:multiLevelType w:val="hybridMultilevel"/>
    <w:tmpl w:val="FD287C7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2F79738F"/>
    <w:multiLevelType w:val="hybridMultilevel"/>
    <w:tmpl w:val="5DF05512"/>
    <w:lvl w:ilvl="0" w:tplc="6980AC3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2F37AC"/>
    <w:multiLevelType w:val="hybridMultilevel"/>
    <w:tmpl w:val="5124604C"/>
    <w:lvl w:ilvl="0" w:tplc="565A28D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8F4EC8"/>
    <w:multiLevelType w:val="hybridMultilevel"/>
    <w:tmpl w:val="47AA9E4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43E84FC3"/>
    <w:multiLevelType w:val="multilevel"/>
    <w:tmpl w:val="546ABC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57A1FB0"/>
    <w:multiLevelType w:val="hybridMultilevel"/>
    <w:tmpl w:val="A2A06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E74DBB"/>
    <w:multiLevelType w:val="hybridMultilevel"/>
    <w:tmpl w:val="8F202F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98E0D59"/>
    <w:multiLevelType w:val="hybridMultilevel"/>
    <w:tmpl w:val="91363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8B19D7"/>
    <w:multiLevelType w:val="hybridMultilevel"/>
    <w:tmpl w:val="10B8C580"/>
    <w:lvl w:ilvl="0" w:tplc="7EBC9290">
      <w:numFmt w:val="bullet"/>
      <w:lvlText w:val="-"/>
      <w:lvlJc w:val="left"/>
      <w:pPr>
        <w:ind w:left="4380" w:hanging="360"/>
      </w:pPr>
      <w:rPr>
        <w:rFonts w:ascii="Times New Roman" w:eastAsia="Times New Roman" w:hAnsi="Times New Roman" w:cs="Times New Roman" w:hint="default"/>
        <w:b w:val="0"/>
      </w:rPr>
    </w:lvl>
    <w:lvl w:ilvl="1" w:tplc="08090003" w:tentative="1">
      <w:start w:val="1"/>
      <w:numFmt w:val="bullet"/>
      <w:lvlText w:val="o"/>
      <w:lvlJc w:val="left"/>
      <w:pPr>
        <w:ind w:left="5100" w:hanging="360"/>
      </w:pPr>
      <w:rPr>
        <w:rFonts w:ascii="Courier New" w:hAnsi="Courier New" w:cs="Courier New" w:hint="default"/>
      </w:rPr>
    </w:lvl>
    <w:lvl w:ilvl="2" w:tplc="08090005" w:tentative="1">
      <w:start w:val="1"/>
      <w:numFmt w:val="bullet"/>
      <w:lvlText w:val=""/>
      <w:lvlJc w:val="left"/>
      <w:pPr>
        <w:ind w:left="5820" w:hanging="360"/>
      </w:pPr>
      <w:rPr>
        <w:rFonts w:ascii="Wingdings" w:hAnsi="Wingdings" w:hint="default"/>
      </w:rPr>
    </w:lvl>
    <w:lvl w:ilvl="3" w:tplc="08090001" w:tentative="1">
      <w:start w:val="1"/>
      <w:numFmt w:val="bullet"/>
      <w:lvlText w:val=""/>
      <w:lvlJc w:val="left"/>
      <w:pPr>
        <w:ind w:left="6540" w:hanging="360"/>
      </w:pPr>
      <w:rPr>
        <w:rFonts w:ascii="Symbol" w:hAnsi="Symbol" w:hint="default"/>
      </w:rPr>
    </w:lvl>
    <w:lvl w:ilvl="4" w:tplc="08090003" w:tentative="1">
      <w:start w:val="1"/>
      <w:numFmt w:val="bullet"/>
      <w:lvlText w:val="o"/>
      <w:lvlJc w:val="left"/>
      <w:pPr>
        <w:ind w:left="7260" w:hanging="360"/>
      </w:pPr>
      <w:rPr>
        <w:rFonts w:ascii="Courier New" w:hAnsi="Courier New" w:cs="Courier New" w:hint="default"/>
      </w:rPr>
    </w:lvl>
    <w:lvl w:ilvl="5" w:tplc="08090005" w:tentative="1">
      <w:start w:val="1"/>
      <w:numFmt w:val="bullet"/>
      <w:lvlText w:val=""/>
      <w:lvlJc w:val="left"/>
      <w:pPr>
        <w:ind w:left="7980" w:hanging="360"/>
      </w:pPr>
      <w:rPr>
        <w:rFonts w:ascii="Wingdings" w:hAnsi="Wingdings" w:hint="default"/>
      </w:rPr>
    </w:lvl>
    <w:lvl w:ilvl="6" w:tplc="08090001" w:tentative="1">
      <w:start w:val="1"/>
      <w:numFmt w:val="bullet"/>
      <w:lvlText w:val=""/>
      <w:lvlJc w:val="left"/>
      <w:pPr>
        <w:ind w:left="8700" w:hanging="360"/>
      </w:pPr>
      <w:rPr>
        <w:rFonts w:ascii="Symbol" w:hAnsi="Symbol" w:hint="default"/>
      </w:rPr>
    </w:lvl>
    <w:lvl w:ilvl="7" w:tplc="08090003" w:tentative="1">
      <w:start w:val="1"/>
      <w:numFmt w:val="bullet"/>
      <w:lvlText w:val="o"/>
      <w:lvlJc w:val="left"/>
      <w:pPr>
        <w:ind w:left="9420" w:hanging="360"/>
      </w:pPr>
      <w:rPr>
        <w:rFonts w:ascii="Courier New" w:hAnsi="Courier New" w:cs="Courier New" w:hint="default"/>
      </w:rPr>
    </w:lvl>
    <w:lvl w:ilvl="8" w:tplc="08090005" w:tentative="1">
      <w:start w:val="1"/>
      <w:numFmt w:val="bullet"/>
      <w:lvlText w:val=""/>
      <w:lvlJc w:val="left"/>
      <w:pPr>
        <w:ind w:left="10140" w:hanging="360"/>
      </w:pPr>
      <w:rPr>
        <w:rFonts w:ascii="Wingdings" w:hAnsi="Wingdings" w:hint="default"/>
      </w:rPr>
    </w:lvl>
  </w:abstractNum>
  <w:abstractNum w:abstractNumId="17" w15:restartNumberingAfterBreak="0">
    <w:nsid w:val="4E416121"/>
    <w:multiLevelType w:val="hybridMultilevel"/>
    <w:tmpl w:val="FAA638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14D49AA"/>
    <w:multiLevelType w:val="multilevel"/>
    <w:tmpl w:val="767E4E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7F4638D"/>
    <w:multiLevelType w:val="hybridMultilevel"/>
    <w:tmpl w:val="C2AA7782"/>
    <w:lvl w:ilvl="0" w:tplc="565A28D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A7874EA"/>
    <w:multiLevelType w:val="hybridMultilevel"/>
    <w:tmpl w:val="F4342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FCF5D49"/>
    <w:multiLevelType w:val="hybridMultilevel"/>
    <w:tmpl w:val="425E5D9A"/>
    <w:lvl w:ilvl="0" w:tplc="C6D69074">
      <w:numFmt w:val="bullet"/>
      <w:lvlText w:val="-"/>
      <w:lvlJc w:val="left"/>
      <w:pPr>
        <w:ind w:left="720" w:hanging="360"/>
      </w:pPr>
      <w:rPr>
        <w:rFonts w:ascii="Times New Roman" w:eastAsia="Times New Roman" w:hAnsi="Times New Roman" w:cs="Times New Roman" w:hint="default"/>
        <w:color w:val="2121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3875C5"/>
    <w:multiLevelType w:val="hybridMultilevel"/>
    <w:tmpl w:val="DF12679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80D0829"/>
    <w:multiLevelType w:val="hybridMultilevel"/>
    <w:tmpl w:val="71624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C473CDF"/>
    <w:multiLevelType w:val="hybridMultilevel"/>
    <w:tmpl w:val="FDF0AD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E632CBA"/>
    <w:multiLevelType w:val="hybridMultilevel"/>
    <w:tmpl w:val="1034E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3FA7BE1"/>
    <w:multiLevelType w:val="hybridMultilevel"/>
    <w:tmpl w:val="DF4E3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4EA7F1C"/>
    <w:multiLevelType w:val="hybridMultilevel"/>
    <w:tmpl w:val="5E9AA1C2"/>
    <w:lvl w:ilvl="0" w:tplc="56767EF8">
      <w:numFmt w:val="bullet"/>
      <w:lvlText w:val=""/>
      <w:lvlJc w:val="left"/>
      <w:pPr>
        <w:ind w:left="4380" w:hanging="360"/>
      </w:pPr>
      <w:rPr>
        <w:rFonts w:ascii="Wingdings" w:eastAsia="Times New Roman" w:hAnsi="Wingdings" w:cs="Times New Roman" w:hint="default"/>
      </w:rPr>
    </w:lvl>
    <w:lvl w:ilvl="1" w:tplc="08090003" w:tentative="1">
      <w:start w:val="1"/>
      <w:numFmt w:val="bullet"/>
      <w:lvlText w:val="o"/>
      <w:lvlJc w:val="left"/>
      <w:pPr>
        <w:ind w:left="5100" w:hanging="360"/>
      </w:pPr>
      <w:rPr>
        <w:rFonts w:ascii="Courier New" w:hAnsi="Courier New" w:cs="Courier New" w:hint="default"/>
      </w:rPr>
    </w:lvl>
    <w:lvl w:ilvl="2" w:tplc="08090005" w:tentative="1">
      <w:start w:val="1"/>
      <w:numFmt w:val="bullet"/>
      <w:lvlText w:val=""/>
      <w:lvlJc w:val="left"/>
      <w:pPr>
        <w:ind w:left="5820" w:hanging="360"/>
      </w:pPr>
      <w:rPr>
        <w:rFonts w:ascii="Wingdings" w:hAnsi="Wingdings" w:hint="default"/>
      </w:rPr>
    </w:lvl>
    <w:lvl w:ilvl="3" w:tplc="08090001" w:tentative="1">
      <w:start w:val="1"/>
      <w:numFmt w:val="bullet"/>
      <w:lvlText w:val=""/>
      <w:lvlJc w:val="left"/>
      <w:pPr>
        <w:ind w:left="6540" w:hanging="360"/>
      </w:pPr>
      <w:rPr>
        <w:rFonts w:ascii="Symbol" w:hAnsi="Symbol" w:hint="default"/>
      </w:rPr>
    </w:lvl>
    <w:lvl w:ilvl="4" w:tplc="08090003" w:tentative="1">
      <w:start w:val="1"/>
      <w:numFmt w:val="bullet"/>
      <w:lvlText w:val="o"/>
      <w:lvlJc w:val="left"/>
      <w:pPr>
        <w:ind w:left="7260" w:hanging="360"/>
      </w:pPr>
      <w:rPr>
        <w:rFonts w:ascii="Courier New" w:hAnsi="Courier New" w:cs="Courier New" w:hint="default"/>
      </w:rPr>
    </w:lvl>
    <w:lvl w:ilvl="5" w:tplc="08090005" w:tentative="1">
      <w:start w:val="1"/>
      <w:numFmt w:val="bullet"/>
      <w:lvlText w:val=""/>
      <w:lvlJc w:val="left"/>
      <w:pPr>
        <w:ind w:left="7980" w:hanging="360"/>
      </w:pPr>
      <w:rPr>
        <w:rFonts w:ascii="Wingdings" w:hAnsi="Wingdings" w:hint="default"/>
      </w:rPr>
    </w:lvl>
    <w:lvl w:ilvl="6" w:tplc="08090001" w:tentative="1">
      <w:start w:val="1"/>
      <w:numFmt w:val="bullet"/>
      <w:lvlText w:val=""/>
      <w:lvlJc w:val="left"/>
      <w:pPr>
        <w:ind w:left="8700" w:hanging="360"/>
      </w:pPr>
      <w:rPr>
        <w:rFonts w:ascii="Symbol" w:hAnsi="Symbol" w:hint="default"/>
      </w:rPr>
    </w:lvl>
    <w:lvl w:ilvl="7" w:tplc="08090003" w:tentative="1">
      <w:start w:val="1"/>
      <w:numFmt w:val="bullet"/>
      <w:lvlText w:val="o"/>
      <w:lvlJc w:val="left"/>
      <w:pPr>
        <w:ind w:left="9420" w:hanging="360"/>
      </w:pPr>
      <w:rPr>
        <w:rFonts w:ascii="Courier New" w:hAnsi="Courier New" w:cs="Courier New" w:hint="default"/>
      </w:rPr>
    </w:lvl>
    <w:lvl w:ilvl="8" w:tplc="08090005" w:tentative="1">
      <w:start w:val="1"/>
      <w:numFmt w:val="bullet"/>
      <w:lvlText w:val=""/>
      <w:lvlJc w:val="left"/>
      <w:pPr>
        <w:ind w:left="10140" w:hanging="360"/>
      </w:pPr>
      <w:rPr>
        <w:rFonts w:ascii="Wingdings" w:hAnsi="Wingdings" w:hint="default"/>
      </w:rPr>
    </w:lvl>
  </w:abstractNum>
  <w:abstractNum w:abstractNumId="28" w15:restartNumberingAfterBreak="0">
    <w:nsid w:val="7FA07CE1"/>
    <w:multiLevelType w:val="hybridMultilevel"/>
    <w:tmpl w:val="399EE686"/>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hint="default"/>
      </w:rPr>
    </w:lvl>
    <w:lvl w:ilvl="8" w:tplc="04090005" w:tentative="1">
      <w:start w:val="1"/>
      <w:numFmt w:val="bullet"/>
      <w:lvlText w:val=""/>
      <w:lvlJc w:val="left"/>
      <w:pPr>
        <w:ind w:left="6720" w:hanging="360"/>
      </w:pPr>
      <w:rPr>
        <w:rFonts w:ascii="Wingdings" w:hAnsi="Wingdings" w:hint="default"/>
      </w:rPr>
    </w:lvl>
  </w:abstractNum>
  <w:num w:numId="1" w16cid:durableId="940725389">
    <w:abstractNumId w:val="8"/>
  </w:num>
  <w:num w:numId="2" w16cid:durableId="1413620288">
    <w:abstractNumId w:val="28"/>
  </w:num>
  <w:num w:numId="3" w16cid:durableId="78716022">
    <w:abstractNumId w:val="9"/>
  </w:num>
  <w:num w:numId="4" w16cid:durableId="278686609">
    <w:abstractNumId w:val="25"/>
  </w:num>
  <w:num w:numId="5" w16cid:durableId="877399411">
    <w:abstractNumId w:val="17"/>
  </w:num>
  <w:num w:numId="6" w16cid:durableId="990255627">
    <w:abstractNumId w:val="13"/>
  </w:num>
  <w:num w:numId="7" w16cid:durableId="503280400">
    <w:abstractNumId w:val="18"/>
  </w:num>
  <w:num w:numId="8" w16cid:durableId="2051177228">
    <w:abstractNumId w:val="12"/>
  </w:num>
  <w:num w:numId="9" w16cid:durableId="95564518">
    <w:abstractNumId w:val="14"/>
  </w:num>
  <w:num w:numId="10" w16cid:durableId="230117459">
    <w:abstractNumId w:val="10"/>
  </w:num>
  <w:num w:numId="11" w16cid:durableId="518813358">
    <w:abstractNumId w:val="19"/>
  </w:num>
  <w:num w:numId="12" w16cid:durableId="1759863498">
    <w:abstractNumId w:val="7"/>
  </w:num>
  <w:num w:numId="13" w16cid:durableId="1743723549">
    <w:abstractNumId w:val="4"/>
  </w:num>
  <w:num w:numId="14" w16cid:durableId="150682636">
    <w:abstractNumId w:val="24"/>
  </w:num>
  <w:num w:numId="15" w16cid:durableId="2125952965">
    <w:abstractNumId w:val="3"/>
  </w:num>
  <w:num w:numId="16" w16cid:durableId="187449332">
    <w:abstractNumId w:val="6"/>
  </w:num>
  <w:num w:numId="17" w16cid:durableId="85348485">
    <w:abstractNumId w:val="15"/>
  </w:num>
  <w:num w:numId="18" w16cid:durableId="1853563795">
    <w:abstractNumId w:val="26"/>
  </w:num>
  <w:num w:numId="19" w16cid:durableId="880048118">
    <w:abstractNumId w:val="20"/>
  </w:num>
  <w:num w:numId="20" w16cid:durableId="919952047">
    <w:abstractNumId w:val="0"/>
  </w:num>
  <w:num w:numId="21" w16cid:durableId="728958581">
    <w:abstractNumId w:val="2"/>
  </w:num>
  <w:num w:numId="22" w16cid:durableId="396054762">
    <w:abstractNumId w:val="23"/>
  </w:num>
  <w:num w:numId="23" w16cid:durableId="25571686">
    <w:abstractNumId w:val="21"/>
  </w:num>
  <w:num w:numId="24" w16cid:durableId="160003889">
    <w:abstractNumId w:val="22"/>
  </w:num>
  <w:num w:numId="25" w16cid:durableId="924924762">
    <w:abstractNumId w:val="11"/>
  </w:num>
  <w:num w:numId="26" w16cid:durableId="830877153">
    <w:abstractNumId w:val="16"/>
  </w:num>
  <w:num w:numId="27" w16cid:durableId="2099328828">
    <w:abstractNumId w:val="27"/>
  </w:num>
  <w:num w:numId="28" w16cid:durableId="971255544">
    <w:abstractNumId w:val="1"/>
  </w:num>
  <w:num w:numId="29" w16cid:durableId="18082189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CBE"/>
    <w:rsid w:val="00003A79"/>
    <w:rsid w:val="000063C2"/>
    <w:rsid w:val="00006A82"/>
    <w:rsid w:val="00010E48"/>
    <w:rsid w:val="0001242D"/>
    <w:rsid w:val="00015A74"/>
    <w:rsid w:val="00020285"/>
    <w:rsid w:val="00024717"/>
    <w:rsid w:val="0002793A"/>
    <w:rsid w:val="0003008E"/>
    <w:rsid w:val="0003062C"/>
    <w:rsid w:val="00033D5D"/>
    <w:rsid w:val="00035E14"/>
    <w:rsid w:val="00036475"/>
    <w:rsid w:val="00036929"/>
    <w:rsid w:val="0004215A"/>
    <w:rsid w:val="00046625"/>
    <w:rsid w:val="00046930"/>
    <w:rsid w:val="00046E10"/>
    <w:rsid w:val="00047379"/>
    <w:rsid w:val="00050CEA"/>
    <w:rsid w:val="00050D55"/>
    <w:rsid w:val="00051ACF"/>
    <w:rsid w:val="00053BC7"/>
    <w:rsid w:val="00053C47"/>
    <w:rsid w:val="00055476"/>
    <w:rsid w:val="000559ED"/>
    <w:rsid w:val="00063B52"/>
    <w:rsid w:val="000672A2"/>
    <w:rsid w:val="000726CE"/>
    <w:rsid w:val="0007796B"/>
    <w:rsid w:val="00080689"/>
    <w:rsid w:val="00082337"/>
    <w:rsid w:val="00082379"/>
    <w:rsid w:val="000853AB"/>
    <w:rsid w:val="000922D3"/>
    <w:rsid w:val="00092B82"/>
    <w:rsid w:val="00094140"/>
    <w:rsid w:val="00094D04"/>
    <w:rsid w:val="000A07DA"/>
    <w:rsid w:val="000A0C92"/>
    <w:rsid w:val="000A24A6"/>
    <w:rsid w:val="000A2C1F"/>
    <w:rsid w:val="000A34BB"/>
    <w:rsid w:val="000A5D19"/>
    <w:rsid w:val="000B0080"/>
    <w:rsid w:val="000B114D"/>
    <w:rsid w:val="000B1383"/>
    <w:rsid w:val="000B3A4B"/>
    <w:rsid w:val="000B6687"/>
    <w:rsid w:val="000C05DD"/>
    <w:rsid w:val="000C25E4"/>
    <w:rsid w:val="000C34D1"/>
    <w:rsid w:val="000C353A"/>
    <w:rsid w:val="000D215D"/>
    <w:rsid w:val="000D25A1"/>
    <w:rsid w:val="000D6ECB"/>
    <w:rsid w:val="000D7067"/>
    <w:rsid w:val="000E0E42"/>
    <w:rsid w:val="000E5EA2"/>
    <w:rsid w:val="000F2288"/>
    <w:rsid w:val="000F503B"/>
    <w:rsid w:val="000F687F"/>
    <w:rsid w:val="000F72BB"/>
    <w:rsid w:val="00100BAC"/>
    <w:rsid w:val="00104475"/>
    <w:rsid w:val="001048E5"/>
    <w:rsid w:val="00110E00"/>
    <w:rsid w:val="00110FD0"/>
    <w:rsid w:val="00111B76"/>
    <w:rsid w:val="00116A19"/>
    <w:rsid w:val="00117D22"/>
    <w:rsid w:val="00121B73"/>
    <w:rsid w:val="00122280"/>
    <w:rsid w:val="00122585"/>
    <w:rsid w:val="001230AE"/>
    <w:rsid w:val="001262D6"/>
    <w:rsid w:val="00126A3D"/>
    <w:rsid w:val="0013042F"/>
    <w:rsid w:val="00130B5E"/>
    <w:rsid w:val="00134837"/>
    <w:rsid w:val="00134A09"/>
    <w:rsid w:val="00135D97"/>
    <w:rsid w:val="00141252"/>
    <w:rsid w:val="00141364"/>
    <w:rsid w:val="00141412"/>
    <w:rsid w:val="00143C4C"/>
    <w:rsid w:val="00144902"/>
    <w:rsid w:val="0014614D"/>
    <w:rsid w:val="00146A02"/>
    <w:rsid w:val="0014768A"/>
    <w:rsid w:val="001535FF"/>
    <w:rsid w:val="00160148"/>
    <w:rsid w:val="00160983"/>
    <w:rsid w:val="00162AFE"/>
    <w:rsid w:val="0017436B"/>
    <w:rsid w:val="001748EB"/>
    <w:rsid w:val="0017541E"/>
    <w:rsid w:val="00177109"/>
    <w:rsid w:val="00185BC1"/>
    <w:rsid w:val="00190044"/>
    <w:rsid w:val="00197DD9"/>
    <w:rsid w:val="001A1037"/>
    <w:rsid w:val="001A2288"/>
    <w:rsid w:val="001A3729"/>
    <w:rsid w:val="001A45C7"/>
    <w:rsid w:val="001A5542"/>
    <w:rsid w:val="001A61CB"/>
    <w:rsid w:val="001B197A"/>
    <w:rsid w:val="001B1DD1"/>
    <w:rsid w:val="001B2B40"/>
    <w:rsid w:val="001B4630"/>
    <w:rsid w:val="001B7EBB"/>
    <w:rsid w:val="001C1219"/>
    <w:rsid w:val="001C339A"/>
    <w:rsid w:val="001C3B48"/>
    <w:rsid w:val="001C43C2"/>
    <w:rsid w:val="001C4620"/>
    <w:rsid w:val="001C70ED"/>
    <w:rsid w:val="001C7B81"/>
    <w:rsid w:val="001D24DB"/>
    <w:rsid w:val="001D2C0B"/>
    <w:rsid w:val="001D3EBB"/>
    <w:rsid w:val="001D41E0"/>
    <w:rsid w:val="001D4669"/>
    <w:rsid w:val="001D5B7A"/>
    <w:rsid w:val="001D5D15"/>
    <w:rsid w:val="001D7CA9"/>
    <w:rsid w:val="001D7E87"/>
    <w:rsid w:val="001E002E"/>
    <w:rsid w:val="001E2CA3"/>
    <w:rsid w:val="001E3908"/>
    <w:rsid w:val="001E56A2"/>
    <w:rsid w:val="001F1903"/>
    <w:rsid w:val="00203A26"/>
    <w:rsid w:val="00203A9C"/>
    <w:rsid w:val="00204703"/>
    <w:rsid w:val="002051DD"/>
    <w:rsid w:val="002056E0"/>
    <w:rsid w:val="002064B2"/>
    <w:rsid w:val="00207671"/>
    <w:rsid w:val="00211197"/>
    <w:rsid w:val="00215D0F"/>
    <w:rsid w:val="00217BCD"/>
    <w:rsid w:val="00220992"/>
    <w:rsid w:val="00226879"/>
    <w:rsid w:val="002272A1"/>
    <w:rsid w:val="002354FE"/>
    <w:rsid w:val="00240212"/>
    <w:rsid w:val="00240246"/>
    <w:rsid w:val="002402AF"/>
    <w:rsid w:val="00240D61"/>
    <w:rsid w:val="00241005"/>
    <w:rsid w:val="00242C71"/>
    <w:rsid w:val="002431B0"/>
    <w:rsid w:val="00254DB8"/>
    <w:rsid w:val="002574B1"/>
    <w:rsid w:val="00267CD9"/>
    <w:rsid w:val="00270EBA"/>
    <w:rsid w:val="00271097"/>
    <w:rsid w:val="002747F9"/>
    <w:rsid w:val="0027552B"/>
    <w:rsid w:val="0027764B"/>
    <w:rsid w:val="00281161"/>
    <w:rsid w:val="00281375"/>
    <w:rsid w:val="00284A30"/>
    <w:rsid w:val="002A0F64"/>
    <w:rsid w:val="002A1DBA"/>
    <w:rsid w:val="002A2FD5"/>
    <w:rsid w:val="002A376F"/>
    <w:rsid w:val="002A413A"/>
    <w:rsid w:val="002A4D09"/>
    <w:rsid w:val="002A77CB"/>
    <w:rsid w:val="002B13CD"/>
    <w:rsid w:val="002B5E8D"/>
    <w:rsid w:val="002C1311"/>
    <w:rsid w:val="002C358D"/>
    <w:rsid w:val="002C382F"/>
    <w:rsid w:val="002C3A2B"/>
    <w:rsid w:val="002C7941"/>
    <w:rsid w:val="002D030E"/>
    <w:rsid w:val="002D07A2"/>
    <w:rsid w:val="002E073E"/>
    <w:rsid w:val="002E4E67"/>
    <w:rsid w:val="002E4F4A"/>
    <w:rsid w:val="002F257F"/>
    <w:rsid w:val="002F2C8E"/>
    <w:rsid w:val="002F390A"/>
    <w:rsid w:val="002F45C3"/>
    <w:rsid w:val="00301091"/>
    <w:rsid w:val="003021AB"/>
    <w:rsid w:val="00303E58"/>
    <w:rsid w:val="0030429E"/>
    <w:rsid w:val="00307170"/>
    <w:rsid w:val="003226DD"/>
    <w:rsid w:val="00331144"/>
    <w:rsid w:val="0033247C"/>
    <w:rsid w:val="00334B09"/>
    <w:rsid w:val="00335598"/>
    <w:rsid w:val="0033662D"/>
    <w:rsid w:val="00336E3C"/>
    <w:rsid w:val="003409B5"/>
    <w:rsid w:val="00340A28"/>
    <w:rsid w:val="00340E2B"/>
    <w:rsid w:val="00342414"/>
    <w:rsid w:val="00346B52"/>
    <w:rsid w:val="00350538"/>
    <w:rsid w:val="003509F7"/>
    <w:rsid w:val="0035103C"/>
    <w:rsid w:val="003520D2"/>
    <w:rsid w:val="00352657"/>
    <w:rsid w:val="00360430"/>
    <w:rsid w:val="0036230A"/>
    <w:rsid w:val="00362D33"/>
    <w:rsid w:val="003640D9"/>
    <w:rsid w:val="0036555A"/>
    <w:rsid w:val="003657FA"/>
    <w:rsid w:val="00366EBF"/>
    <w:rsid w:val="00371944"/>
    <w:rsid w:val="00371ADD"/>
    <w:rsid w:val="00372B9E"/>
    <w:rsid w:val="00372E1F"/>
    <w:rsid w:val="00373126"/>
    <w:rsid w:val="00376957"/>
    <w:rsid w:val="00377F4E"/>
    <w:rsid w:val="00380BD6"/>
    <w:rsid w:val="00380F46"/>
    <w:rsid w:val="003827E2"/>
    <w:rsid w:val="0038366A"/>
    <w:rsid w:val="00386FBC"/>
    <w:rsid w:val="00391FEA"/>
    <w:rsid w:val="00392008"/>
    <w:rsid w:val="00393F54"/>
    <w:rsid w:val="003A5154"/>
    <w:rsid w:val="003A548C"/>
    <w:rsid w:val="003B4B9F"/>
    <w:rsid w:val="003C089F"/>
    <w:rsid w:val="003C1C10"/>
    <w:rsid w:val="003C2969"/>
    <w:rsid w:val="003C3714"/>
    <w:rsid w:val="003C3BFD"/>
    <w:rsid w:val="003C40CE"/>
    <w:rsid w:val="003C6065"/>
    <w:rsid w:val="003C60BC"/>
    <w:rsid w:val="003D1FE9"/>
    <w:rsid w:val="003D32B9"/>
    <w:rsid w:val="003D45B9"/>
    <w:rsid w:val="003D490A"/>
    <w:rsid w:val="003D5D62"/>
    <w:rsid w:val="003E275D"/>
    <w:rsid w:val="003E45B2"/>
    <w:rsid w:val="003E4732"/>
    <w:rsid w:val="003E5D20"/>
    <w:rsid w:val="003F1184"/>
    <w:rsid w:val="003F6BB4"/>
    <w:rsid w:val="00402352"/>
    <w:rsid w:val="00407E85"/>
    <w:rsid w:val="004143F1"/>
    <w:rsid w:val="0041569F"/>
    <w:rsid w:val="00415AB2"/>
    <w:rsid w:val="00417242"/>
    <w:rsid w:val="004201FF"/>
    <w:rsid w:val="00423290"/>
    <w:rsid w:val="00434278"/>
    <w:rsid w:val="00435DCC"/>
    <w:rsid w:val="00437808"/>
    <w:rsid w:val="0044009E"/>
    <w:rsid w:val="00442E63"/>
    <w:rsid w:val="00443A63"/>
    <w:rsid w:val="00443C4C"/>
    <w:rsid w:val="0044490D"/>
    <w:rsid w:val="00451458"/>
    <w:rsid w:val="0045690B"/>
    <w:rsid w:val="004570C7"/>
    <w:rsid w:val="0046035C"/>
    <w:rsid w:val="004605DA"/>
    <w:rsid w:val="00460CC4"/>
    <w:rsid w:val="00461F96"/>
    <w:rsid w:val="00463213"/>
    <w:rsid w:val="00466278"/>
    <w:rsid w:val="004733D2"/>
    <w:rsid w:val="00474ABC"/>
    <w:rsid w:val="00475876"/>
    <w:rsid w:val="00476F7D"/>
    <w:rsid w:val="00486104"/>
    <w:rsid w:val="0048699B"/>
    <w:rsid w:val="00487435"/>
    <w:rsid w:val="00487539"/>
    <w:rsid w:val="00487818"/>
    <w:rsid w:val="004A0A4F"/>
    <w:rsid w:val="004A183F"/>
    <w:rsid w:val="004A3C55"/>
    <w:rsid w:val="004A49C5"/>
    <w:rsid w:val="004A65B2"/>
    <w:rsid w:val="004A73F4"/>
    <w:rsid w:val="004B274D"/>
    <w:rsid w:val="004B49D8"/>
    <w:rsid w:val="004B584F"/>
    <w:rsid w:val="004C058C"/>
    <w:rsid w:val="004C2E85"/>
    <w:rsid w:val="004D7342"/>
    <w:rsid w:val="004E12AD"/>
    <w:rsid w:val="004E27BB"/>
    <w:rsid w:val="004E4C2F"/>
    <w:rsid w:val="004E4E42"/>
    <w:rsid w:val="004E5EB1"/>
    <w:rsid w:val="004F04DC"/>
    <w:rsid w:val="004F0A57"/>
    <w:rsid w:val="004F1872"/>
    <w:rsid w:val="004F1A51"/>
    <w:rsid w:val="004F3A96"/>
    <w:rsid w:val="004F3EE7"/>
    <w:rsid w:val="004F51E4"/>
    <w:rsid w:val="004F5DF3"/>
    <w:rsid w:val="00501B1C"/>
    <w:rsid w:val="00504E6C"/>
    <w:rsid w:val="005050D2"/>
    <w:rsid w:val="005057BB"/>
    <w:rsid w:val="00505F4C"/>
    <w:rsid w:val="005064F2"/>
    <w:rsid w:val="00506737"/>
    <w:rsid w:val="00507A11"/>
    <w:rsid w:val="0051046F"/>
    <w:rsid w:val="00510D8E"/>
    <w:rsid w:val="0051396C"/>
    <w:rsid w:val="005217F0"/>
    <w:rsid w:val="00522312"/>
    <w:rsid w:val="00522993"/>
    <w:rsid w:val="00523D60"/>
    <w:rsid w:val="00531C7A"/>
    <w:rsid w:val="00533B86"/>
    <w:rsid w:val="005362FE"/>
    <w:rsid w:val="00540D9F"/>
    <w:rsid w:val="00542BB7"/>
    <w:rsid w:val="0054358F"/>
    <w:rsid w:val="00550E9D"/>
    <w:rsid w:val="005513CB"/>
    <w:rsid w:val="005523F7"/>
    <w:rsid w:val="005541BB"/>
    <w:rsid w:val="00556C06"/>
    <w:rsid w:val="00557A57"/>
    <w:rsid w:val="0056098D"/>
    <w:rsid w:val="00561035"/>
    <w:rsid w:val="0056271E"/>
    <w:rsid w:val="00570096"/>
    <w:rsid w:val="005703DE"/>
    <w:rsid w:val="00571E96"/>
    <w:rsid w:val="00572E0A"/>
    <w:rsid w:val="005740D3"/>
    <w:rsid w:val="00574B1D"/>
    <w:rsid w:val="005758C1"/>
    <w:rsid w:val="00576270"/>
    <w:rsid w:val="00580E2D"/>
    <w:rsid w:val="0058138B"/>
    <w:rsid w:val="0058601A"/>
    <w:rsid w:val="005862A1"/>
    <w:rsid w:val="00587883"/>
    <w:rsid w:val="005921C4"/>
    <w:rsid w:val="005929C3"/>
    <w:rsid w:val="00592A8C"/>
    <w:rsid w:val="00592C9E"/>
    <w:rsid w:val="00593A5F"/>
    <w:rsid w:val="005941F2"/>
    <w:rsid w:val="005949B9"/>
    <w:rsid w:val="0059526C"/>
    <w:rsid w:val="0059560F"/>
    <w:rsid w:val="005963C7"/>
    <w:rsid w:val="005B004D"/>
    <w:rsid w:val="005B1B21"/>
    <w:rsid w:val="005B5378"/>
    <w:rsid w:val="005B6011"/>
    <w:rsid w:val="005B64BA"/>
    <w:rsid w:val="005B682D"/>
    <w:rsid w:val="005B68CD"/>
    <w:rsid w:val="005C1BC8"/>
    <w:rsid w:val="005C34D0"/>
    <w:rsid w:val="005C38E4"/>
    <w:rsid w:val="005C5043"/>
    <w:rsid w:val="005C5DD3"/>
    <w:rsid w:val="005C614E"/>
    <w:rsid w:val="005D0621"/>
    <w:rsid w:val="005D10C5"/>
    <w:rsid w:val="005D46ED"/>
    <w:rsid w:val="005E12F1"/>
    <w:rsid w:val="005E2C3E"/>
    <w:rsid w:val="005E4DCB"/>
    <w:rsid w:val="005E6291"/>
    <w:rsid w:val="005F3734"/>
    <w:rsid w:val="00601368"/>
    <w:rsid w:val="00601586"/>
    <w:rsid w:val="00601C2F"/>
    <w:rsid w:val="006034D2"/>
    <w:rsid w:val="00603976"/>
    <w:rsid w:val="00604F62"/>
    <w:rsid w:val="00607411"/>
    <w:rsid w:val="00612CC3"/>
    <w:rsid w:val="00620039"/>
    <w:rsid w:val="00620094"/>
    <w:rsid w:val="00620ECD"/>
    <w:rsid w:val="0062165E"/>
    <w:rsid w:val="00621AC8"/>
    <w:rsid w:val="00625720"/>
    <w:rsid w:val="00625739"/>
    <w:rsid w:val="00630F1A"/>
    <w:rsid w:val="00631B89"/>
    <w:rsid w:val="006321BD"/>
    <w:rsid w:val="00632BF2"/>
    <w:rsid w:val="006336BE"/>
    <w:rsid w:val="0063409E"/>
    <w:rsid w:val="00636117"/>
    <w:rsid w:val="006371F4"/>
    <w:rsid w:val="006433C0"/>
    <w:rsid w:val="006460C1"/>
    <w:rsid w:val="00651182"/>
    <w:rsid w:val="006522BB"/>
    <w:rsid w:val="0065633F"/>
    <w:rsid w:val="00663EA6"/>
    <w:rsid w:val="006710CD"/>
    <w:rsid w:val="00676A10"/>
    <w:rsid w:val="006823B1"/>
    <w:rsid w:val="00684062"/>
    <w:rsid w:val="006869DA"/>
    <w:rsid w:val="0069301D"/>
    <w:rsid w:val="00694B0A"/>
    <w:rsid w:val="00695E5D"/>
    <w:rsid w:val="006A1209"/>
    <w:rsid w:val="006A1BB9"/>
    <w:rsid w:val="006A2E98"/>
    <w:rsid w:val="006A47CD"/>
    <w:rsid w:val="006A50C7"/>
    <w:rsid w:val="006A565E"/>
    <w:rsid w:val="006A5EF2"/>
    <w:rsid w:val="006A6464"/>
    <w:rsid w:val="006B14D7"/>
    <w:rsid w:val="006B1578"/>
    <w:rsid w:val="006B3947"/>
    <w:rsid w:val="006C2F0B"/>
    <w:rsid w:val="006C4B0C"/>
    <w:rsid w:val="006C5E50"/>
    <w:rsid w:val="006C6EDF"/>
    <w:rsid w:val="006D09E8"/>
    <w:rsid w:val="006D0FBC"/>
    <w:rsid w:val="006E02B1"/>
    <w:rsid w:val="006E4EE8"/>
    <w:rsid w:val="006E64E6"/>
    <w:rsid w:val="006F7E58"/>
    <w:rsid w:val="007003B4"/>
    <w:rsid w:val="007026A4"/>
    <w:rsid w:val="00705E5A"/>
    <w:rsid w:val="00706C74"/>
    <w:rsid w:val="00707668"/>
    <w:rsid w:val="00710850"/>
    <w:rsid w:val="00711DEA"/>
    <w:rsid w:val="007155F1"/>
    <w:rsid w:val="00715CF3"/>
    <w:rsid w:val="007164CE"/>
    <w:rsid w:val="00717110"/>
    <w:rsid w:val="00721C00"/>
    <w:rsid w:val="0072289F"/>
    <w:rsid w:val="007229A4"/>
    <w:rsid w:val="0072481F"/>
    <w:rsid w:val="0072510D"/>
    <w:rsid w:val="007251FB"/>
    <w:rsid w:val="00725B59"/>
    <w:rsid w:val="007303E5"/>
    <w:rsid w:val="00730FE6"/>
    <w:rsid w:val="00731396"/>
    <w:rsid w:val="0073404F"/>
    <w:rsid w:val="007352C6"/>
    <w:rsid w:val="00736901"/>
    <w:rsid w:val="00736BF9"/>
    <w:rsid w:val="00740C77"/>
    <w:rsid w:val="00741CD2"/>
    <w:rsid w:val="0074318B"/>
    <w:rsid w:val="007455AA"/>
    <w:rsid w:val="007501C1"/>
    <w:rsid w:val="00753113"/>
    <w:rsid w:val="00763B4B"/>
    <w:rsid w:val="0076527D"/>
    <w:rsid w:val="00766081"/>
    <w:rsid w:val="007665F1"/>
    <w:rsid w:val="00771F42"/>
    <w:rsid w:val="00772060"/>
    <w:rsid w:val="00773013"/>
    <w:rsid w:val="00773419"/>
    <w:rsid w:val="00775E6A"/>
    <w:rsid w:val="00782681"/>
    <w:rsid w:val="00782E95"/>
    <w:rsid w:val="00785333"/>
    <w:rsid w:val="007901FD"/>
    <w:rsid w:val="00790C43"/>
    <w:rsid w:val="00790F2B"/>
    <w:rsid w:val="007949D4"/>
    <w:rsid w:val="0079526C"/>
    <w:rsid w:val="00796807"/>
    <w:rsid w:val="00796F35"/>
    <w:rsid w:val="007A13F0"/>
    <w:rsid w:val="007A1DC1"/>
    <w:rsid w:val="007A35E8"/>
    <w:rsid w:val="007A6FC1"/>
    <w:rsid w:val="007B1863"/>
    <w:rsid w:val="007B412D"/>
    <w:rsid w:val="007B5889"/>
    <w:rsid w:val="007B7256"/>
    <w:rsid w:val="007B7F41"/>
    <w:rsid w:val="007C0D13"/>
    <w:rsid w:val="007C74EA"/>
    <w:rsid w:val="007C76E0"/>
    <w:rsid w:val="007C7959"/>
    <w:rsid w:val="007D148E"/>
    <w:rsid w:val="007D228A"/>
    <w:rsid w:val="007D247B"/>
    <w:rsid w:val="007D2746"/>
    <w:rsid w:val="007D34B8"/>
    <w:rsid w:val="007D5A17"/>
    <w:rsid w:val="007D5E69"/>
    <w:rsid w:val="007E2706"/>
    <w:rsid w:val="007E6F76"/>
    <w:rsid w:val="007F39CF"/>
    <w:rsid w:val="007F79A4"/>
    <w:rsid w:val="007F7ACA"/>
    <w:rsid w:val="008018C2"/>
    <w:rsid w:val="00801B1A"/>
    <w:rsid w:val="008028C6"/>
    <w:rsid w:val="00805F6F"/>
    <w:rsid w:val="00806B70"/>
    <w:rsid w:val="008100A1"/>
    <w:rsid w:val="00810102"/>
    <w:rsid w:val="00811402"/>
    <w:rsid w:val="008126CC"/>
    <w:rsid w:val="00812F5D"/>
    <w:rsid w:val="00815CB1"/>
    <w:rsid w:val="00817158"/>
    <w:rsid w:val="0082333D"/>
    <w:rsid w:val="008245FE"/>
    <w:rsid w:val="00824E16"/>
    <w:rsid w:val="008313CD"/>
    <w:rsid w:val="00837533"/>
    <w:rsid w:val="00841178"/>
    <w:rsid w:val="00841956"/>
    <w:rsid w:val="00842038"/>
    <w:rsid w:val="008437CB"/>
    <w:rsid w:val="008441BC"/>
    <w:rsid w:val="0084506E"/>
    <w:rsid w:val="00847823"/>
    <w:rsid w:val="00850706"/>
    <w:rsid w:val="00851806"/>
    <w:rsid w:val="0085525E"/>
    <w:rsid w:val="008578BC"/>
    <w:rsid w:val="00863855"/>
    <w:rsid w:val="00865944"/>
    <w:rsid w:val="00872BF4"/>
    <w:rsid w:val="008762F0"/>
    <w:rsid w:val="00876F08"/>
    <w:rsid w:val="00884412"/>
    <w:rsid w:val="00887B1A"/>
    <w:rsid w:val="00893230"/>
    <w:rsid w:val="00894E46"/>
    <w:rsid w:val="008A141D"/>
    <w:rsid w:val="008A2493"/>
    <w:rsid w:val="008A3B85"/>
    <w:rsid w:val="008B0EEB"/>
    <w:rsid w:val="008B3847"/>
    <w:rsid w:val="008B3C0B"/>
    <w:rsid w:val="008B7418"/>
    <w:rsid w:val="008C347B"/>
    <w:rsid w:val="008C3CA0"/>
    <w:rsid w:val="008C5152"/>
    <w:rsid w:val="008C79C7"/>
    <w:rsid w:val="008E1A68"/>
    <w:rsid w:val="008E49BB"/>
    <w:rsid w:val="008E64DB"/>
    <w:rsid w:val="008F0178"/>
    <w:rsid w:val="008F0DCD"/>
    <w:rsid w:val="008F2AD5"/>
    <w:rsid w:val="008F3AA0"/>
    <w:rsid w:val="008F4F6A"/>
    <w:rsid w:val="008F519F"/>
    <w:rsid w:val="008F583E"/>
    <w:rsid w:val="00900DBE"/>
    <w:rsid w:val="00904D46"/>
    <w:rsid w:val="009063A1"/>
    <w:rsid w:val="009065D5"/>
    <w:rsid w:val="0091377E"/>
    <w:rsid w:val="00914B3E"/>
    <w:rsid w:val="00916C87"/>
    <w:rsid w:val="00916E3B"/>
    <w:rsid w:val="00920096"/>
    <w:rsid w:val="00920302"/>
    <w:rsid w:val="00921333"/>
    <w:rsid w:val="00923350"/>
    <w:rsid w:val="00930775"/>
    <w:rsid w:val="00930835"/>
    <w:rsid w:val="00930F2E"/>
    <w:rsid w:val="0093124F"/>
    <w:rsid w:val="00932271"/>
    <w:rsid w:val="00933CBB"/>
    <w:rsid w:val="00935197"/>
    <w:rsid w:val="009354E8"/>
    <w:rsid w:val="009414CC"/>
    <w:rsid w:val="009435BD"/>
    <w:rsid w:val="0094641E"/>
    <w:rsid w:val="00946447"/>
    <w:rsid w:val="0094764B"/>
    <w:rsid w:val="00950FF0"/>
    <w:rsid w:val="00953266"/>
    <w:rsid w:val="009539C8"/>
    <w:rsid w:val="00953B10"/>
    <w:rsid w:val="009600E5"/>
    <w:rsid w:val="00963350"/>
    <w:rsid w:val="00963494"/>
    <w:rsid w:val="0096459A"/>
    <w:rsid w:val="00971BF5"/>
    <w:rsid w:val="00972B1E"/>
    <w:rsid w:val="00973A5E"/>
    <w:rsid w:val="00974967"/>
    <w:rsid w:val="009765B6"/>
    <w:rsid w:val="009768F7"/>
    <w:rsid w:val="00992E2F"/>
    <w:rsid w:val="0099468D"/>
    <w:rsid w:val="00996C39"/>
    <w:rsid w:val="009A0024"/>
    <w:rsid w:val="009A0C1D"/>
    <w:rsid w:val="009A3B5B"/>
    <w:rsid w:val="009B0089"/>
    <w:rsid w:val="009B2EA2"/>
    <w:rsid w:val="009B41F6"/>
    <w:rsid w:val="009B5132"/>
    <w:rsid w:val="009B51E6"/>
    <w:rsid w:val="009B5888"/>
    <w:rsid w:val="009C27C6"/>
    <w:rsid w:val="009C2AE6"/>
    <w:rsid w:val="009C34C2"/>
    <w:rsid w:val="009C5E35"/>
    <w:rsid w:val="009C6C59"/>
    <w:rsid w:val="009D2649"/>
    <w:rsid w:val="009D27C8"/>
    <w:rsid w:val="009D2881"/>
    <w:rsid w:val="009D384D"/>
    <w:rsid w:val="009E6D12"/>
    <w:rsid w:val="009E7B67"/>
    <w:rsid w:val="009F5B58"/>
    <w:rsid w:val="009F6008"/>
    <w:rsid w:val="00A00DFF"/>
    <w:rsid w:val="00A01D3C"/>
    <w:rsid w:val="00A10631"/>
    <w:rsid w:val="00A10967"/>
    <w:rsid w:val="00A11E56"/>
    <w:rsid w:val="00A12D8B"/>
    <w:rsid w:val="00A13D51"/>
    <w:rsid w:val="00A155FF"/>
    <w:rsid w:val="00A1570C"/>
    <w:rsid w:val="00A16FEE"/>
    <w:rsid w:val="00A1774C"/>
    <w:rsid w:val="00A20EE0"/>
    <w:rsid w:val="00A23410"/>
    <w:rsid w:val="00A24E16"/>
    <w:rsid w:val="00A254BC"/>
    <w:rsid w:val="00A25B85"/>
    <w:rsid w:val="00A2753D"/>
    <w:rsid w:val="00A3202D"/>
    <w:rsid w:val="00A3349C"/>
    <w:rsid w:val="00A346F7"/>
    <w:rsid w:val="00A3522D"/>
    <w:rsid w:val="00A35D9A"/>
    <w:rsid w:val="00A37069"/>
    <w:rsid w:val="00A40A73"/>
    <w:rsid w:val="00A42ADC"/>
    <w:rsid w:val="00A448F2"/>
    <w:rsid w:val="00A4766A"/>
    <w:rsid w:val="00A53D0E"/>
    <w:rsid w:val="00A54413"/>
    <w:rsid w:val="00A5534D"/>
    <w:rsid w:val="00A57776"/>
    <w:rsid w:val="00A6173B"/>
    <w:rsid w:val="00A62DEB"/>
    <w:rsid w:val="00A643A1"/>
    <w:rsid w:val="00A66E06"/>
    <w:rsid w:val="00A6746A"/>
    <w:rsid w:val="00A67A93"/>
    <w:rsid w:val="00A700E4"/>
    <w:rsid w:val="00A72BEF"/>
    <w:rsid w:val="00A731CD"/>
    <w:rsid w:val="00A77876"/>
    <w:rsid w:val="00A77F92"/>
    <w:rsid w:val="00A82FDA"/>
    <w:rsid w:val="00A830D1"/>
    <w:rsid w:val="00A83703"/>
    <w:rsid w:val="00A84CF1"/>
    <w:rsid w:val="00A90212"/>
    <w:rsid w:val="00A90E29"/>
    <w:rsid w:val="00A91129"/>
    <w:rsid w:val="00A96802"/>
    <w:rsid w:val="00A968B6"/>
    <w:rsid w:val="00AA1813"/>
    <w:rsid w:val="00AB1CFB"/>
    <w:rsid w:val="00AB2B4A"/>
    <w:rsid w:val="00AB6895"/>
    <w:rsid w:val="00AB7542"/>
    <w:rsid w:val="00AB798C"/>
    <w:rsid w:val="00AC1418"/>
    <w:rsid w:val="00AC3E73"/>
    <w:rsid w:val="00AC4C61"/>
    <w:rsid w:val="00AC57B5"/>
    <w:rsid w:val="00AC7464"/>
    <w:rsid w:val="00AD0A4B"/>
    <w:rsid w:val="00AD4551"/>
    <w:rsid w:val="00AD7F56"/>
    <w:rsid w:val="00AE34F0"/>
    <w:rsid w:val="00AF025E"/>
    <w:rsid w:val="00AF068E"/>
    <w:rsid w:val="00AF19AE"/>
    <w:rsid w:val="00AF2A0E"/>
    <w:rsid w:val="00AF3DCF"/>
    <w:rsid w:val="00B0065E"/>
    <w:rsid w:val="00B008B5"/>
    <w:rsid w:val="00B02BDB"/>
    <w:rsid w:val="00B03B43"/>
    <w:rsid w:val="00B063E3"/>
    <w:rsid w:val="00B069B2"/>
    <w:rsid w:val="00B06ED9"/>
    <w:rsid w:val="00B074CC"/>
    <w:rsid w:val="00B10CCA"/>
    <w:rsid w:val="00B168E7"/>
    <w:rsid w:val="00B273D3"/>
    <w:rsid w:val="00B316B8"/>
    <w:rsid w:val="00B32FC6"/>
    <w:rsid w:val="00B33FB1"/>
    <w:rsid w:val="00B35194"/>
    <w:rsid w:val="00B37E84"/>
    <w:rsid w:val="00B42DE3"/>
    <w:rsid w:val="00B432D5"/>
    <w:rsid w:val="00B437AD"/>
    <w:rsid w:val="00B45A2A"/>
    <w:rsid w:val="00B47EA9"/>
    <w:rsid w:val="00B526C4"/>
    <w:rsid w:val="00B532BF"/>
    <w:rsid w:val="00B544B0"/>
    <w:rsid w:val="00B54E2D"/>
    <w:rsid w:val="00B5642C"/>
    <w:rsid w:val="00B61063"/>
    <w:rsid w:val="00B63913"/>
    <w:rsid w:val="00B63A5E"/>
    <w:rsid w:val="00B70294"/>
    <w:rsid w:val="00B72AC4"/>
    <w:rsid w:val="00B72D76"/>
    <w:rsid w:val="00B72FFC"/>
    <w:rsid w:val="00B740C8"/>
    <w:rsid w:val="00B7654D"/>
    <w:rsid w:val="00B8053B"/>
    <w:rsid w:val="00B811F8"/>
    <w:rsid w:val="00B81EC5"/>
    <w:rsid w:val="00B84843"/>
    <w:rsid w:val="00B8593A"/>
    <w:rsid w:val="00B8729C"/>
    <w:rsid w:val="00B9314E"/>
    <w:rsid w:val="00B93A3E"/>
    <w:rsid w:val="00B96D44"/>
    <w:rsid w:val="00B977C4"/>
    <w:rsid w:val="00BA1728"/>
    <w:rsid w:val="00BA324D"/>
    <w:rsid w:val="00BA349D"/>
    <w:rsid w:val="00BA381F"/>
    <w:rsid w:val="00BA3D01"/>
    <w:rsid w:val="00BA487E"/>
    <w:rsid w:val="00BB21F9"/>
    <w:rsid w:val="00BB2922"/>
    <w:rsid w:val="00BB4B76"/>
    <w:rsid w:val="00BB5296"/>
    <w:rsid w:val="00BB5622"/>
    <w:rsid w:val="00BB5AAF"/>
    <w:rsid w:val="00BB6FDC"/>
    <w:rsid w:val="00BC214D"/>
    <w:rsid w:val="00BC35B3"/>
    <w:rsid w:val="00BC4E5A"/>
    <w:rsid w:val="00BD0CA7"/>
    <w:rsid w:val="00BD1788"/>
    <w:rsid w:val="00BD1EBC"/>
    <w:rsid w:val="00BD223E"/>
    <w:rsid w:val="00BD3BCF"/>
    <w:rsid w:val="00BD40D3"/>
    <w:rsid w:val="00BD41E8"/>
    <w:rsid w:val="00BD5E0F"/>
    <w:rsid w:val="00BD6F22"/>
    <w:rsid w:val="00BE3491"/>
    <w:rsid w:val="00BE5BC6"/>
    <w:rsid w:val="00BE5FA6"/>
    <w:rsid w:val="00BE60AE"/>
    <w:rsid w:val="00BE66A8"/>
    <w:rsid w:val="00BF07FE"/>
    <w:rsid w:val="00BF092D"/>
    <w:rsid w:val="00BF37B6"/>
    <w:rsid w:val="00BF3E9D"/>
    <w:rsid w:val="00BF43C6"/>
    <w:rsid w:val="00BF6C30"/>
    <w:rsid w:val="00C01817"/>
    <w:rsid w:val="00C03015"/>
    <w:rsid w:val="00C060C3"/>
    <w:rsid w:val="00C14D45"/>
    <w:rsid w:val="00C163CA"/>
    <w:rsid w:val="00C21C06"/>
    <w:rsid w:val="00C2368A"/>
    <w:rsid w:val="00C24223"/>
    <w:rsid w:val="00C24260"/>
    <w:rsid w:val="00C3180E"/>
    <w:rsid w:val="00C33675"/>
    <w:rsid w:val="00C36B7A"/>
    <w:rsid w:val="00C41171"/>
    <w:rsid w:val="00C46053"/>
    <w:rsid w:val="00C469AA"/>
    <w:rsid w:val="00C46AF9"/>
    <w:rsid w:val="00C50444"/>
    <w:rsid w:val="00C50821"/>
    <w:rsid w:val="00C52B08"/>
    <w:rsid w:val="00C54A78"/>
    <w:rsid w:val="00C61913"/>
    <w:rsid w:val="00C62709"/>
    <w:rsid w:val="00C62FFA"/>
    <w:rsid w:val="00C6593C"/>
    <w:rsid w:val="00C667C0"/>
    <w:rsid w:val="00C7046B"/>
    <w:rsid w:val="00C7158A"/>
    <w:rsid w:val="00C71F5A"/>
    <w:rsid w:val="00C7229E"/>
    <w:rsid w:val="00C732B5"/>
    <w:rsid w:val="00C73B2F"/>
    <w:rsid w:val="00C77A30"/>
    <w:rsid w:val="00C809B3"/>
    <w:rsid w:val="00C9538C"/>
    <w:rsid w:val="00C95D94"/>
    <w:rsid w:val="00CA0890"/>
    <w:rsid w:val="00CA1267"/>
    <w:rsid w:val="00CA51B7"/>
    <w:rsid w:val="00CA7AF5"/>
    <w:rsid w:val="00CB025A"/>
    <w:rsid w:val="00CB203A"/>
    <w:rsid w:val="00CB34E3"/>
    <w:rsid w:val="00CB372D"/>
    <w:rsid w:val="00CB484D"/>
    <w:rsid w:val="00CB56B4"/>
    <w:rsid w:val="00CC3226"/>
    <w:rsid w:val="00CC48C0"/>
    <w:rsid w:val="00CC5B28"/>
    <w:rsid w:val="00CC616B"/>
    <w:rsid w:val="00CD13BE"/>
    <w:rsid w:val="00CD2380"/>
    <w:rsid w:val="00CD2960"/>
    <w:rsid w:val="00CD54F8"/>
    <w:rsid w:val="00CE3FDE"/>
    <w:rsid w:val="00CF1906"/>
    <w:rsid w:val="00CF5125"/>
    <w:rsid w:val="00CF5AEB"/>
    <w:rsid w:val="00CF5C22"/>
    <w:rsid w:val="00CF66A1"/>
    <w:rsid w:val="00D01C01"/>
    <w:rsid w:val="00D052CD"/>
    <w:rsid w:val="00D074CD"/>
    <w:rsid w:val="00D106ED"/>
    <w:rsid w:val="00D1125C"/>
    <w:rsid w:val="00D11878"/>
    <w:rsid w:val="00D13D21"/>
    <w:rsid w:val="00D1490F"/>
    <w:rsid w:val="00D170A7"/>
    <w:rsid w:val="00D17EC8"/>
    <w:rsid w:val="00D20EA8"/>
    <w:rsid w:val="00D234C9"/>
    <w:rsid w:val="00D24427"/>
    <w:rsid w:val="00D336B9"/>
    <w:rsid w:val="00D336EC"/>
    <w:rsid w:val="00D33C03"/>
    <w:rsid w:val="00D422FC"/>
    <w:rsid w:val="00D45449"/>
    <w:rsid w:val="00D50CE5"/>
    <w:rsid w:val="00D52625"/>
    <w:rsid w:val="00D53350"/>
    <w:rsid w:val="00D5338B"/>
    <w:rsid w:val="00D612FB"/>
    <w:rsid w:val="00D62D26"/>
    <w:rsid w:val="00D63A87"/>
    <w:rsid w:val="00D77637"/>
    <w:rsid w:val="00D86EC0"/>
    <w:rsid w:val="00D87CB8"/>
    <w:rsid w:val="00D87EAF"/>
    <w:rsid w:val="00D9255B"/>
    <w:rsid w:val="00DA073D"/>
    <w:rsid w:val="00DA11B3"/>
    <w:rsid w:val="00DA2AE9"/>
    <w:rsid w:val="00DA5BCF"/>
    <w:rsid w:val="00DA5ED0"/>
    <w:rsid w:val="00DB1D4F"/>
    <w:rsid w:val="00DB4C00"/>
    <w:rsid w:val="00DB7940"/>
    <w:rsid w:val="00DC1920"/>
    <w:rsid w:val="00DC27A6"/>
    <w:rsid w:val="00DC3571"/>
    <w:rsid w:val="00DC493D"/>
    <w:rsid w:val="00DC7712"/>
    <w:rsid w:val="00DD045C"/>
    <w:rsid w:val="00DD1738"/>
    <w:rsid w:val="00DD3F12"/>
    <w:rsid w:val="00DD6721"/>
    <w:rsid w:val="00DD75A9"/>
    <w:rsid w:val="00DD7BE4"/>
    <w:rsid w:val="00DE18B9"/>
    <w:rsid w:val="00DE3582"/>
    <w:rsid w:val="00DE4444"/>
    <w:rsid w:val="00DE49DD"/>
    <w:rsid w:val="00DF1757"/>
    <w:rsid w:val="00DF2F46"/>
    <w:rsid w:val="00E03E6E"/>
    <w:rsid w:val="00E127EC"/>
    <w:rsid w:val="00E12871"/>
    <w:rsid w:val="00E177CF"/>
    <w:rsid w:val="00E23F60"/>
    <w:rsid w:val="00E241DF"/>
    <w:rsid w:val="00E3592E"/>
    <w:rsid w:val="00E361EF"/>
    <w:rsid w:val="00E418D4"/>
    <w:rsid w:val="00E41AA7"/>
    <w:rsid w:val="00E42927"/>
    <w:rsid w:val="00E4340C"/>
    <w:rsid w:val="00E4455A"/>
    <w:rsid w:val="00E4639A"/>
    <w:rsid w:val="00E478F7"/>
    <w:rsid w:val="00E5107F"/>
    <w:rsid w:val="00E57776"/>
    <w:rsid w:val="00E64110"/>
    <w:rsid w:val="00E64BE9"/>
    <w:rsid w:val="00E74935"/>
    <w:rsid w:val="00E7595E"/>
    <w:rsid w:val="00E81E60"/>
    <w:rsid w:val="00E856D0"/>
    <w:rsid w:val="00E927BE"/>
    <w:rsid w:val="00E92DB7"/>
    <w:rsid w:val="00E936DB"/>
    <w:rsid w:val="00E94C98"/>
    <w:rsid w:val="00E95F62"/>
    <w:rsid w:val="00EA1B1D"/>
    <w:rsid w:val="00EA7109"/>
    <w:rsid w:val="00EA747F"/>
    <w:rsid w:val="00EB0520"/>
    <w:rsid w:val="00EB0951"/>
    <w:rsid w:val="00EB218E"/>
    <w:rsid w:val="00EB26E3"/>
    <w:rsid w:val="00EB4844"/>
    <w:rsid w:val="00EB498B"/>
    <w:rsid w:val="00EB4AC4"/>
    <w:rsid w:val="00EC20AF"/>
    <w:rsid w:val="00EC4053"/>
    <w:rsid w:val="00EC7A46"/>
    <w:rsid w:val="00ED0D69"/>
    <w:rsid w:val="00ED1AC5"/>
    <w:rsid w:val="00ED2B6E"/>
    <w:rsid w:val="00ED3D81"/>
    <w:rsid w:val="00ED758C"/>
    <w:rsid w:val="00EE28AA"/>
    <w:rsid w:val="00EE296F"/>
    <w:rsid w:val="00EE5749"/>
    <w:rsid w:val="00EE67D2"/>
    <w:rsid w:val="00EF453B"/>
    <w:rsid w:val="00F036E0"/>
    <w:rsid w:val="00F07787"/>
    <w:rsid w:val="00F124FF"/>
    <w:rsid w:val="00F14E61"/>
    <w:rsid w:val="00F15910"/>
    <w:rsid w:val="00F159EE"/>
    <w:rsid w:val="00F222B1"/>
    <w:rsid w:val="00F22C50"/>
    <w:rsid w:val="00F27260"/>
    <w:rsid w:val="00F33203"/>
    <w:rsid w:val="00F35569"/>
    <w:rsid w:val="00F35CBA"/>
    <w:rsid w:val="00F430A7"/>
    <w:rsid w:val="00F43DA8"/>
    <w:rsid w:val="00F45708"/>
    <w:rsid w:val="00F46101"/>
    <w:rsid w:val="00F50CBE"/>
    <w:rsid w:val="00F518AB"/>
    <w:rsid w:val="00F51923"/>
    <w:rsid w:val="00F52DEB"/>
    <w:rsid w:val="00F5403A"/>
    <w:rsid w:val="00F6456E"/>
    <w:rsid w:val="00F658C8"/>
    <w:rsid w:val="00F66F26"/>
    <w:rsid w:val="00F67883"/>
    <w:rsid w:val="00F70299"/>
    <w:rsid w:val="00F7266B"/>
    <w:rsid w:val="00F727D2"/>
    <w:rsid w:val="00F72C85"/>
    <w:rsid w:val="00F742A4"/>
    <w:rsid w:val="00F77929"/>
    <w:rsid w:val="00F801C5"/>
    <w:rsid w:val="00F80E71"/>
    <w:rsid w:val="00F838B7"/>
    <w:rsid w:val="00F9179A"/>
    <w:rsid w:val="00F956E0"/>
    <w:rsid w:val="00F97DCF"/>
    <w:rsid w:val="00FA0D55"/>
    <w:rsid w:val="00FA2CBD"/>
    <w:rsid w:val="00FB27D4"/>
    <w:rsid w:val="00FB30AD"/>
    <w:rsid w:val="00FB3755"/>
    <w:rsid w:val="00FB4A2B"/>
    <w:rsid w:val="00FB54BC"/>
    <w:rsid w:val="00FB5A17"/>
    <w:rsid w:val="00FC2147"/>
    <w:rsid w:val="00FC2D5E"/>
    <w:rsid w:val="00FC49A5"/>
    <w:rsid w:val="00FC58E3"/>
    <w:rsid w:val="00FC6A38"/>
    <w:rsid w:val="00FC79D9"/>
    <w:rsid w:val="00FD15AB"/>
    <w:rsid w:val="00FD5CD5"/>
    <w:rsid w:val="00FD7934"/>
    <w:rsid w:val="00FE06D2"/>
    <w:rsid w:val="00FE0B6D"/>
    <w:rsid w:val="00FE0BC0"/>
    <w:rsid w:val="00FE4206"/>
    <w:rsid w:val="00FE466E"/>
    <w:rsid w:val="00FE4FB8"/>
    <w:rsid w:val="00FE715F"/>
    <w:rsid w:val="00FF0644"/>
    <w:rsid w:val="00FF144F"/>
    <w:rsid w:val="00FF5A2C"/>
    <w:rsid w:val="00FF73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1B0B2E"/>
  <w15:docId w15:val="{BFC572DF-1477-422B-A0ED-27A26C9C5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0CBE"/>
    <w:rPr>
      <w:rFonts w:ascii="Times New Roman" w:eastAsia="Times New Roman" w:hAnsi="Times New Roman"/>
      <w:sz w:val="24"/>
      <w:szCs w:val="24"/>
    </w:rPr>
  </w:style>
  <w:style w:type="paragraph" w:styleId="Heading3">
    <w:name w:val="heading 3"/>
    <w:basedOn w:val="Normal"/>
    <w:next w:val="Normal"/>
    <w:link w:val="Heading3Char"/>
    <w:semiHidden/>
    <w:unhideWhenUsed/>
    <w:qFormat/>
    <w:locked/>
    <w:rsid w:val="00663EA6"/>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50CB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50CBE"/>
    <w:rPr>
      <w:rFonts w:ascii="Tahoma" w:hAnsi="Tahoma" w:cs="Tahoma"/>
      <w:sz w:val="16"/>
      <w:szCs w:val="16"/>
      <w:lang w:eastAsia="en-GB"/>
    </w:rPr>
  </w:style>
  <w:style w:type="paragraph" w:styleId="ListParagraph">
    <w:name w:val="List Paragraph"/>
    <w:basedOn w:val="Normal"/>
    <w:uiPriority w:val="34"/>
    <w:qFormat/>
    <w:rsid w:val="00D052CD"/>
    <w:pPr>
      <w:ind w:left="720"/>
      <w:contextualSpacing/>
    </w:pPr>
  </w:style>
  <w:style w:type="paragraph" w:styleId="IntenseQuote">
    <w:name w:val="Intense Quote"/>
    <w:basedOn w:val="Normal"/>
    <w:next w:val="Normal"/>
    <w:link w:val="IntenseQuoteChar"/>
    <w:uiPriority w:val="30"/>
    <w:qFormat/>
    <w:rsid w:val="00F07787"/>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F07787"/>
    <w:rPr>
      <w:rFonts w:ascii="Times New Roman" w:eastAsia="Times New Roman" w:hAnsi="Times New Roman"/>
      <w:i/>
      <w:iCs/>
      <w:color w:val="4F81BD" w:themeColor="accent1"/>
      <w:sz w:val="24"/>
      <w:szCs w:val="24"/>
    </w:rPr>
  </w:style>
  <w:style w:type="paragraph" w:styleId="NormalWeb">
    <w:name w:val="Normal (Web)"/>
    <w:basedOn w:val="Normal"/>
    <w:uiPriority w:val="99"/>
    <w:semiHidden/>
    <w:unhideWhenUsed/>
    <w:rsid w:val="007003B4"/>
    <w:pPr>
      <w:spacing w:before="100" w:beforeAutospacing="1" w:after="100" w:afterAutospacing="1"/>
    </w:pPr>
  </w:style>
  <w:style w:type="character" w:styleId="Hyperlink">
    <w:name w:val="Hyperlink"/>
    <w:basedOn w:val="DefaultParagraphFont"/>
    <w:uiPriority w:val="99"/>
    <w:unhideWhenUsed/>
    <w:rsid w:val="0059560F"/>
    <w:rPr>
      <w:color w:val="0000FF" w:themeColor="hyperlink"/>
      <w:u w:val="single"/>
    </w:rPr>
  </w:style>
  <w:style w:type="character" w:styleId="UnresolvedMention">
    <w:name w:val="Unresolved Mention"/>
    <w:basedOn w:val="DefaultParagraphFont"/>
    <w:uiPriority w:val="99"/>
    <w:semiHidden/>
    <w:unhideWhenUsed/>
    <w:rsid w:val="0059560F"/>
    <w:rPr>
      <w:color w:val="605E5C"/>
      <w:shd w:val="clear" w:color="auto" w:fill="E1DFDD"/>
    </w:rPr>
  </w:style>
  <w:style w:type="character" w:customStyle="1" w:styleId="Heading3Char">
    <w:name w:val="Heading 3 Char"/>
    <w:basedOn w:val="DefaultParagraphFont"/>
    <w:link w:val="Heading3"/>
    <w:semiHidden/>
    <w:rsid w:val="00663EA6"/>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01174">
      <w:bodyDiv w:val="1"/>
      <w:marLeft w:val="0"/>
      <w:marRight w:val="0"/>
      <w:marTop w:val="0"/>
      <w:marBottom w:val="0"/>
      <w:divBdr>
        <w:top w:val="none" w:sz="0" w:space="0" w:color="auto"/>
        <w:left w:val="none" w:sz="0" w:space="0" w:color="auto"/>
        <w:bottom w:val="none" w:sz="0" w:space="0" w:color="auto"/>
        <w:right w:val="none" w:sz="0" w:space="0" w:color="auto"/>
      </w:divBdr>
    </w:div>
    <w:div w:id="79569341">
      <w:bodyDiv w:val="1"/>
      <w:marLeft w:val="0"/>
      <w:marRight w:val="0"/>
      <w:marTop w:val="0"/>
      <w:marBottom w:val="0"/>
      <w:divBdr>
        <w:top w:val="none" w:sz="0" w:space="0" w:color="auto"/>
        <w:left w:val="none" w:sz="0" w:space="0" w:color="auto"/>
        <w:bottom w:val="none" w:sz="0" w:space="0" w:color="auto"/>
        <w:right w:val="none" w:sz="0" w:space="0" w:color="auto"/>
      </w:divBdr>
    </w:div>
    <w:div w:id="129518182">
      <w:bodyDiv w:val="1"/>
      <w:marLeft w:val="0"/>
      <w:marRight w:val="0"/>
      <w:marTop w:val="0"/>
      <w:marBottom w:val="0"/>
      <w:divBdr>
        <w:top w:val="none" w:sz="0" w:space="0" w:color="auto"/>
        <w:left w:val="none" w:sz="0" w:space="0" w:color="auto"/>
        <w:bottom w:val="none" w:sz="0" w:space="0" w:color="auto"/>
        <w:right w:val="none" w:sz="0" w:space="0" w:color="auto"/>
      </w:divBdr>
    </w:div>
    <w:div w:id="134373440">
      <w:bodyDiv w:val="1"/>
      <w:marLeft w:val="0"/>
      <w:marRight w:val="0"/>
      <w:marTop w:val="0"/>
      <w:marBottom w:val="0"/>
      <w:divBdr>
        <w:top w:val="none" w:sz="0" w:space="0" w:color="auto"/>
        <w:left w:val="none" w:sz="0" w:space="0" w:color="auto"/>
        <w:bottom w:val="none" w:sz="0" w:space="0" w:color="auto"/>
        <w:right w:val="none" w:sz="0" w:space="0" w:color="auto"/>
      </w:divBdr>
    </w:div>
    <w:div w:id="200479526">
      <w:bodyDiv w:val="1"/>
      <w:marLeft w:val="0"/>
      <w:marRight w:val="0"/>
      <w:marTop w:val="0"/>
      <w:marBottom w:val="0"/>
      <w:divBdr>
        <w:top w:val="none" w:sz="0" w:space="0" w:color="auto"/>
        <w:left w:val="none" w:sz="0" w:space="0" w:color="auto"/>
        <w:bottom w:val="none" w:sz="0" w:space="0" w:color="auto"/>
        <w:right w:val="none" w:sz="0" w:space="0" w:color="auto"/>
      </w:divBdr>
    </w:div>
    <w:div w:id="265621394">
      <w:bodyDiv w:val="1"/>
      <w:marLeft w:val="0"/>
      <w:marRight w:val="0"/>
      <w:marTop w:val="0"/>
      <w:marBottom w:val="0"/>
      <w:divBdr>
        <w:top w:val="none" w:sz="0" w:space="0" w:color="auto"/>
        <w:left w:val="none" w:sz="0" w:space="0" w:color="auto"/>
        <w:bottom w:val="none" w:sz="0" w:space="0" w:color="auto"/>
        <w:right w:val="none" w:sz="0" w:space="0" w:color="auto"/>
      </w:divBdr>
    </w:div>
    <w:div w:id="467360781">
      <w:bodyDiv w:val="1"/>
      <w:marLeft w:val="0"/>
      <w:marRight w:val="0"/>
      <w:marTop w:val="0"/>
      <w:marBottom w:val="0"/>
      <w:divBdr>
        <w:top w:val="none" w:sz="0" w:space="0" w:color="auto"/>
        <w:left w:val="none" w:sz="0" w:space="0" w:color="auto"/>
        <w:bottom w:val="none" w:sz="0" w:space="0" w:color="auto"/>
        <w:right w:val="none" w:sz="0" w:space="0" w:color="auto"/>
      </w:divBdr>
    </w:div>
    <w:div w:id="469782573">
      <w:bodyDiv w:val="1"/>
      <w:marLeft w:val="0"/>
      <w:marRight w:val="0"/>
      <w:marTop w:val="0"/>
      <w:marBottom w:val="0"/>
      <w:divBdr>
        <w:top w:val="none" w:sz="0" w:space="0" w:color="auto"/>
        <w:left w:val="none" w:sz="0" w:space="0" w:color="auto"/>
        <w:bottom w:val="none" w:sz="0" w:space="0" w:color="auto"/>
        <w:right w:val="none" w:sz="0" w:space="0" w:color="auto"/>
      </w:divBdr>
    </w:div>
    <w:div w:id="495654519">
      <w:bodyDiv w:val="1"/>
      <w:marLeft w:val="0"/>
      <w:marRight w:val="0"/>
      <w:marTop w:val="0"/>
      <w:marBottom w:val="0"/>
      <w:divBdr>
        <w:top w:val="none" w:sz="0" w:space="0" w:color="auto"/>
        <w:left w:val="none" w:sz="0" w:space="0" w:color="auto"/>
        <w:bottom w:val="none" w:sz="0" w:space="0" w:color="auto"/>
        <w:right w:val="none" w:sz="0" w:space="0" w:color="auto"/>
      </w:divBdr>
    </w:div>
    <w:div w:id="512915648">
      <w:bodyDiv w:val="1"/>
      <w:marLeft w:val="0"/>
      <w:marRight w:val="0"/>
      <w:marTop w:val="0"/>
      <w:marBottom w:val="0"/>
      <w:divBdr>
        <w:top w:val="none" w:sz="0" w:space="0" w:color="auto"/>
        <w:left w:val="none" w:sz="0" w:space="0" w:color="auto"/>
        <w:bottom w:val="none" w:sz="0" w:space="0" w:color="auto"/>
        <w:right w:val="none" w:sz="0" w:space="0" w:color="auto"/>
      </w:divBdr>
    </w:div>
    <w:div w:id="755243867">
      <w:bodyDiv w:val="1"/>
      <w:marLeft w:val="0"/>
      <w:marRight w:val="0"/>
      <w:marTop w:val="0"/>
      <w:marBottom w:val="0"/>
      <w:divBdr>
        <w:top w:val="none" w:sz="0" w:space="0" w:color="auto"/>
        <w:left w:val="none" w:sz="0" w:space="0" w:color="auto"/>
        <w:bottom w:val="none" w:sz="0" w:space="0" w:color="auto"/>
        <w:right w:val="none" w:sz="0" w:space="0" w:color="auto"/>
      </w:divBdr>
    </w:div>
    <w:div w:id="787118061">
      <w:bodyDiv w:val="1"/>
      <w:marLeft w:val="0"/>
      <w:marRight w:val="0"/>
      <w:marTop w:val="0"/>
      <w:marBottom w:val="0"/>
      <w:divBdr>
        <w:top w:val="none" w:sz="0" w:space="0" w:color="auto"/>
        <w:left w:val="none" w:sz="0" w:space="0" w:color="auto"/>
        <w:bottom w:val="none" w:sz="0" w:space="0" w:color="auto"/>
        <w:right w:val="none" w:sz="0" w:space="0" w:color="auto"/>
      </w:divBdr>
    </w:div>
    <w:div w:id="824468859">
      <w:bodyDiv w:val="1"/>
      <w:marLeft w:val="0"/>
      <w:marRight w:val="0"/>
      <w:marTop w:val="0"/>
      <w:marBottom w:val="0"/>
      <w:divBdr>
        <w:top w:val="none" w:sz="0" w:space="0" w:color="auto"/>
        <w:left w:val="none" w:sz="0" w:space="0" w:color="auto"/>
        <w:bottom w:val="none" w:sz="0" w:space="0" w:color="auto"/>
        <w:right w:val="none" w:sz="0" w:space="0" w:color="auto"/>
      </w:divBdr>
    </w:div>
    <w:div w:id="1028481648">
      <w:bodyDiv w:val="1"/>
      <w:marLeft w:val="0"/>
      <w:marRight w:val="0"/>
      <w:marTop w:val="0"/>
      <w:marBottom w:val="0"/>
      <w:divBdr>
        <w:top w:val="none" w:sz="0" w:space="0" w:color="auto"/>
        <w:left w:val="none" w:sz="0" w:space="0" w:color="auto"/>
        <w:bottom w:val="none" w:sz="0" w:space="0" w:color="auto"/>
        <w:right w:val="none" w:sz="0" w:space="0" w:color="auto"/>
      </w:divBdr>
    </w:div>
    <w:div w:id="1193497346">
      <w:bodyDiv w:val="1"/>
      <w:marLeft w:val="0"/>
      <w:marRight w:val="0"/>
      <w:marTop w:val="0"/>
      <w:marBottom w:val="0"/>
      <w:divBdr>
        <w:top w:val="none" w:sz="0" w:space="0" w:color="auto"/>
        <w:left w:val="none" w:sz="0" w:space="0" w:color="auto"/>
        <w:bottom w:val="none" w:sz="0" w:space="0" w:color="auto"/>
        <w:right w:val="none" w:sz="0" w:space="0" w:color="auto"/>
      </w:divBdr>
    </w:div>
    <w:div w:id="1229416159">
      <w:bodyDiv w:val="1"/>
      <w:marLeft w:val="0"/>
      <w:marRight w:val="0"/>
      <w:marTop w:val="0"/>
      <w:marBottom w:val="0"/>
      <w:divBdr>
        <w:top w:val="none" w:sz="0" w:space="0" w:color="auto"/>
        <w:left w:val="none" w:sz="0" w:space="0" w:color="auto"/>
        <w:bottom w:val="none" w:sz="0" w:space="0" w:color="auto"/>
        <w:right w:val="none" w:sz="0" w:space="0" w:color="auto"/>
      </w:divBdr>
    </w:div>
    <w:div w:id="1233733955">
      <w:bodyDiv w:val="1"/>
      <w:marLeft w:val="0"/>
      <w:marRight w:val="0"/>
      <w:marTop w:val="0"/>
      <w:marBottom w:val="0"/>
      <w:divBdr>
        <w:top w:val="none" w:sz="0" w:space="0" w:color="auto"/>
        <w:left w:val="none" w:sz="0" w:space="0" w:color="auto"/>
        <w:bottom w:val="none" w:sz="0" w:space="0" w:color="auto"/>
        <w:right w:val="none" w:sz="0" w:space="0" w:color="auto"/>
      </w:divBdr>
    </w:div>
    <w:div w:id="1308050081">
      <w:bodyDiv w:val="1"/>
      <w:marLeft w:val="0"/>
      <w:marRight w:val="0"/>
      <w:marTop w:val="0"/>
      <w:marBottom w:val="0"/>
      <w:divBdr>
        <w:top w:val="none" w:sz="0" w:space="0" w:color="auto"/>
        <w:left w:val="none" w:sz="0" w:space="0" w:color="auto"/>
        <w:bottom w:val="none" w:sz="0" w:space="0" w:color="auto"/>
        <w:right w:val="none" w:sz="0" w:space="0" w:color="auto"/>
      </w:divBdr>
    </w:div>
    <w:div w:id="1345589257">
      <w:bodyDiv w:val="1"/>
      <w:marLeft w:val="0"/>
      <w:marRight w:val="0"/>
      <w:marTop w:val="0"/>
      <w:marBottom w:val="0"/>
      <w:divBdr>
        <w:top w:val="none" w:sz="0" w:space="0" w:color="auto"/>
        <w:left w:val="none" w:sz="0" w:space="0" w:color="auto"/>
        <w:bottom w:val="none" w:sz="0" w:space="0" w:color="auto"/>
        <w:right w:val="none" w:sz="0" w:space="0" w:color="auto"/>
      </w:divBdr>
    </w:div>
    <w:div w:id="1422945292">
      <w:bodyDiv w:val="1"/>
      <w:marLeft w:val="0"/>
      <w:marRight w:val="0"/>
      <w:marTop w:val="0"/>
      <w:marBottom w:val="0"/>
      <w:divBdr>
        <w:top w:val="none" w:sz="0" w:space="0" w:color="auto"/>
        <w:left w:val="none" w:sz="0" w:space="0" w:color="auto"/>
        <w:bottom w:val="none" w:sz="0" w:space="0" w:color="auto"/>
        <w:right w:val="none" w:sz="0" w:space="0" w:color="auto"/>
      </w:divBdr>
    </w:div>
    <w:div w:id="1618901491">
      <w:bodyDiv w:val="1"/>
      <w:marLeft w:val="0"/>
      <w:marRight w:val="0"/>
      <w:marTop w:val="0"/>
      <w:marBottom w:val="0"/>
      <w:divBdr>
        <w:top w:val="none" w:sz="0" w:space="0" w:color="auto"/>
        <w:left w:val="none" w:sz="0" w:space="0" w:color="auto"/>
        <w:bottom w:val="none" w:sz="0" w:space="0" w:color="auto"/>
        <w:right w:val="none" w:sz="0" w:space="0" w:color="auto"/>
      </w:divBdr>
    </w:div>
    <w:div w:id="1690065854">
      <w:bodyDiv w:val="1"/>
      <w:marLeft w:val="0"/>
      <w:marRight w:val="0"/>
      <w:marTop w:val="0"/>
      <w:marBottom w:val="0"/>
      <w:divBdr>
        <w:top w:val="none" w:sz="0" w:space="0" w:color="auto"/>
        <w:left w:val="none" w:sz="0" w:space="0" w:color="auto"/>
        <w:bottom w:val="none" w:sz="0" w:space="0" w:color="auto"/>
        <w:right w:val="none" w:sz="0" w:space="0" w:color="auto"/>
      </w:divBdr>
    </w:div>
    <w:div w:id="1881697927">
      <w:bodyDiv w:val="1"/>
      <w:marLeft w:val="0"/>
      <w:marRight w:val="0"/>
      <w:marTop w:val="0"/>
      <w:marBottom w:val="0"/>
      <w:divBdr>
        <w:top w:val="none" w:sz="0" w:space="0" w:color="auto"/>
        <w:left w:val="none" w:sz="0" w:space="0" w:color="auto"/>
        <w:bottom w:val="none" w:sz="0" w:space="0" w:color="auto"/>
        <w:right w:val="none" w:sz="0" w:space="0" w:color="auto"/>
      </w:divBdr>
    </w:div>
    <w:div w:id="1979533722">
      <w:bodyDiv w:val="1"/>
      <w:marLeft w:val="0"/>
      <w:marRight w:val="0"/>
      <w:marTop w:val="0"/>
      <w:marBottom w:val="0"/>
      <w:divBdr>
        <w:top w:val="none" w:sz="0" w:space="0" w:color="auto"/>
        <w:left w:val="none" w:sz="0" w:space="0" w:color="auto"/>
        <w:bottom w:val="none" w:sz="0" w:space="0" w:color="auto"/>
        <w:right w:val="none" w:sz="0" w:space="0" w:color="auto"/>
      </w:divBdr>
    </w:div>
    <w:div w:id="2006132107">
      <w:bodyDiv w:val="1"/>
      <w:marLeft w:val="0"/>
      <w:marRight w:val="0"/>
      <w:marTop w:val="0"/>
      <w:marBottom w:val="0"/>
      <w:divBdr>
        <w:top w:val="none" w:sz="0" w:space="0" w:color="auto"/>
        <w:left w:val="none" w:sz="0" w:space="0" w:color="auto"/>
        <w:bottom w:val="none" w:sz="0" w:space="0" w:color="auto"/>
        <w:right w:val="none" w:sz="0" w:space="0" w:color="auto"/>
      </w:divBdr>
    </w:div>
    <w:div w:id="2015723436">
      <w:bodyDiv w:val="1"/>
      <w:marLeft w:val="0"/>
      <w:marRight w:val="0"/>
      <w:marTop w:val="0"/>
      <w:marBottom w:val="0"/>
      <w:divBdr>
        <w:top w:val="none" w:sz="0" w:space="0" w:color="auto"/>
        <w:left w:val="none" w:sz="0" w:space="0" w:color="auto"/>
        <w:bottom w:val="none" w:sz="0" w:space="0" w:color="auto"/>
        <w:right w:val="none" w:sz="0" w:space="0" w:color="auto"/>
      </w:divBdr>
    </w:div>
    <w:div w:id="2098791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803</Words>
  <Characters>4369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KILBURN COMMUNITY ASSOCIATION</vt:lpstr>
    </vt:vector>
  </TitlesOfParts>
  <Company/>
  <LinksUpToDate>false</LinksUpToDate>
  <CharactersWithSpaces>5162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KILBURN COMMUNITY ASSOCIATION</dc:title>
  <dc:subject/>
  <dc:creator>TerryEnid</dc:creator>
  <cp:keywords/>
  <dc:description/>
  <cp:lastModifiedBy>Kirsty Fox</cp:lastModifiedBy>
  <cp:revision>3</cp:revision>
  <cp:lastPrinted>2023-07-24T17:34:00Z</cp:lastPrinted>
  <dcterms:created xsi:type="dcterms:W3CDTF">2024-04-04T14:27:00Z</dcterms:created>
  <dcterms:modified xsi:type="dcterms:W3CDTF">2024-04-04T14:28:00Z</dcterms:modified>
</cp:coreProperties>
</file>